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6B" w:rsidRDefault="00651E6B" w:rsidP="00982243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0" w:name="_GoBack"/>
      <w:r w:rsidRPr="00982243">
        <w:rPr>
          <w:b/>
        </w:rPr>
        <w:t>ПАМЯТКА ДЛЯ ПРЕДПРИНИМАТЕЛЕЙ</w:t>
      </w:r>
      <w:r w:rsidR="00C81E27" w:rsidRPr="00982243">
        <w:rPr>
          <w:b/>
        </w:rPr>
        <w:t xml:space="preserve"> </w:t>
      </w:r>
      <w:r w:rsidR="00982243">
        <w:rPr>
          <w:b/>
        </w:rPr>
        <w:t>о</w:t>
      </w:r>
      <w:r w:rsidR="00982243" w:rsidRPr="00982243">
        <w:rPr>
          <w:b/>
        </w:rPr>
        <w:t xml:space="preserve"> полномочиях общественных организаций по защите прав потребителей при проведении общественного контроля</w:t>
      </w:r>
    </w:p>
    <w:bookmarkEnd w:id="0"/>
    <w:p w:rsidR="00982243" w:rsidRPr="00982243" w:rsidRDefault="00982243" w:rsidP="00982243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C81E27" w:rsidRPr="00CA5A7D" w:rsidRDefault="00651E6B" w:rsidP="00C81E27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В </w:t>
      </w:r>
      <w:r w:rsidR="00C81E27" w:rsidRPr="00CA5A7D">
        <w:t>соответствии со статьей 45 Закона Российской Федерации от 07.02.1992 №</w:t>
      </w:r>
      <w:r w:rsidRPr="00CA5A7D">
        <w:t xml:space="preserve"> </w:t>
      </w:r>
      <w:r w:rsidR="00C81E27" w:rsidRPr="00CA5A7D">
        <w:t>2300-1 "О защите прав потребителей" общественные объединения потребителей имеют право</w:t>
      </w:r>
      <w:r w:rsidR="00F1004E" w:rsidRPr="00CA5A7D">
        <w:t>:</w:t>
      </w:r>
    </w:p>
    <w:p w:rsidR="00F1004E" w:rsidRPr="00CA5A7D" w:rsidRDefault="00F1004E" w:rsidP="00F1004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>осуществлять общественный контроль за соблюдением прав потребителей;</w:t>
      </w:r>
    </w:p>
    <w:p w:rsidR="00F1004E" w:rsidRPr="00CA5A7D" w:rsidRDefault="00F1004E" w:rsidP="00F1004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 xml:space="preserve">направлять в орган государственного надзора и органы местного самоуправления </w:t>
      </w:r>
      <w:r w:rsidRPr="00CA5A7D">
        <w:rPr>
          <w:b/>
        </w:rPr>
        <w:t xml:space="preserve">информацию </w:t>
      </w:r>
      <w:r w:rsidRPr="00CA5A7D">
        <w:t>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органов;</w:t>
      </w:r>
    </w:p>
    <w:p w:rsidR="00F1004E" w:rsidRPr="00CA5A7D" w:rsidRDefault="00F1004E" w:rsidP="00F1004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>вносить в органы прокуратуры и федеральные органы исполнительной власти материалы о привлечении к ответственности лиц, нарушающих права потребителей;</w:t>
      </w:r>
    </w:p>
    <w:p w:rsidR="006174F7" w:rsidRPr="00CA5A7D" w:rsidRDefault="00F1004E" w:rsidP="00CA5A7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>обращаться в суды с заявлениями в защиту прав потребителей и законных интересов отдельных потребителей (группы потребителей, неопределенного круга потребителей).</w:t>
      </w:r>
    </w:p>
    <w:p w:rsidR="006174F7" w:rsidRPr="00CA5A7D" w:rsidRDefault="006174F7" w:rsidP="00F5234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t xml:space="preserve">Здесь необходимо отметить, что в суд по делам о защите прав потребителей могут </w:t>
      </w:r>
      <w:r w:rsidRPr="00CA5A7D">
        <w:rPr>
          <w:b/>
        </w:rPr>
        <w:t>обратиться только те общественные объединения потребителей, которые имеют статус юридического лица.</w:t>
      </w:r>
    </w:p>
    <w:p w:rsidR="006174F7" w:rsidRPr="00CA5A7D" w:rsidRDefault="006174F7" w:rsidP="00F5234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t xml:space="preserve">Важно знать, что </w:t>
      </w:r>
      <w:r w:rsidR="00F52349" w:rsidRPr="00CA5A7D">
        <w:t xml:space="preserve">общественные </w:t>
      </w:r>
      <w:r w:rsidR="00651E6B" w:rsidRPr="00CA5A7D">
        <w:t xml:space="preserve">объединения </w:t>
      </w:r>
      <w:r w:rsidRPr="00CA5A7D">
        <w:t>потребителей</w:t>
      </w:r>
      <w:r w:rsidR="00651E6B" w:rsidRPr="00CA5A7D">
        <w:t>,</w:t>
      </w:r>
      <w:r w:rsidRPr="00CA5A7D">
        <w:t xml:space="preserve"> имеющие статус юридического лица, в целях осуществления своей уставной деятельности вправе обратиться в суд в защиту прав и законных интересов конкретного потребителя (группы потребителей) </w:t>
      </w:r>
      <w:r w:rsidRPr="00CA5A7D">
        <w:rPr>
          <w:b/>
        </w:rPr>
        <w:t>только при наличии их соответствующей просьбы (просьб), выраженной в жалобе (жалобах), поданной (поданных) в письменной форме.</w:t>
      </w:r>
    </w:p>
    <w:p w:rsidR="00914EAA" w:rsidRPr="00CA5A7D" w:rsidRDefault="00651E6B" w:rsidP="00651E6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Если к Вам пришли с прове</w:t>
      </w:r>
      <w:r w:rsidR="0027431B" w:rsidRPr="00CA5A7D">
        <w:t xml:space="preserve">ркой представители общественных объединений </w:t>
      </w:r>
      <w:r w:rsidRPr="00CA5A7D">
        <w:t>по защите прав потребителей в первую очередь</w:t>
      </w:r>
      <w:r w:rsidRPr="00CA5A7D">
        <w:rPr>
          <w:b/>
        </w:rPr>
        <w:t xml:space="preserve"> </w:t>
      </w:r>
      <w:r w:rsidR="00914EAA" w:rsidRPr="00CA5A7D">
        <w:t>нужно:</w:t>
      </w:r>
    </w:p>
    <w:p w:rsidR="00651E6B" w:rsidRPr="00CA5A7D" w:rsidRDefault="001939B2" w:rsidP="00651E6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t>установить личность проверяющих и направившую их</w:t>
      </w:r>
      <w:r w:rsidR="0027431B" w:rsidRPr="00CA5A7D">
        <w:t xml:space="preserve"> организацию. </w:t>
      </w:r>
      <w:r w:rsidR="00651E6B" w:rsidRPr="00CA5A7D">
        <w:t>Для этого необходимо запросить у данных лиц паспорта</w:t>
      </w:r>
      <w:r w:rsidRPr="00CA5A7D">
        <w:t xml:space="preserve">, удостоверения </w:t>
      </w:r>
      <w:r w:rsidR="00651E6B" w:rsidRPr="00CA5A7D">
        <w:t xml:space="preserve">и документы, подтверждающие их полномочия (приказ соответствующей организации о проведении проверки именно Вашей организации, </w:t>
      </w:r>
      <w:r w:rsidRPr="00CA5A7D">
        <w:t>а также обязательно сфотографировать представленные документы</w:t>
      </w:r>
      <w:r w:rsidR="00651E6B" w:rsidRPr="00CA5A7D">
        <w:t>;</w:t>
      </w:r>
    </w:p>
    <w:p w:rsidR="00651E6B" w:rsidRPr="00CA5A7D" w:rsidRDefault="00651E6B" w:rsidP="00651E6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проверить, действительно ли существует такая общественная организация, и имеет ли она статус</w:t>
      </w:r>
      <w:r w:rsidR="001939B2" w:rsidRPr="00CA5A7D">
        <w:t xml:space="preserve"> юридического лица</w:t>
      </w:r>
      <w:r w:rsidRPr="00CA5A7D">
        <w:t xml:space="preserve">. </w:t>
      </w:r>
      <w:r w:rsidR="001939B2" w:rsidRPr="00CA5A7D">
        <w:t>Для этого Вам необходимо, воспользоваться</w:t>
      </w:r>
      <w:r w:rsidRPr="00CA5A7D">
        <w:t xml:space="preserve"> электронными сервисами на сайте Министерства юстиции РФ, где ведется Реестр зарегистрированных некоммерческих организаций, а также на сайте Федеральной налоговой службы, где также можно получить информацию о лице, имеющем право действовать от имени соответствующей организации без доверенности;</w:t>
      </w:r>
    </w:p>
    <w:p w:rsidR="00651E6B" w:rsidRPr="00CA5A7D" w:rsidRDefault="00651E6B" w:rsidP="00651E6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нужно взять с </w:t>
      </w:r>
      <w:r w:rsidR="00E24493" w:rsidRPr="00CA5A7D">
        <w:t xml:space="preserve">представителей </w:t>
      </w:r>
      <w:r w:rsidRPr="00CA5A7D">
        <w:t xml:space="preserve">общественных </w:t>
      </w:r>
      <w:r w:rsidR="00E24493" w:rsidRPr="00CA5A7D">
        <w:t xml:space="preserve">организаций письменную </w:t>
      </w:r>
      <w:r w:rsidRPr="00CA5A7D">
        <w:t>расписку о неразглашении сведений, составляющих коммерческую тайну или иных сведений, отнесенных в Вашей организации к конфиденциальной информации;</w:t>
      </w:r>
    </w:p>
    <w:p w:rsidR="00E24493" w:rsidRPr="00CA5A7D" w:rsidRDefault="00651E6B" w:rsidP="00651E6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также </w:t>
      </w:r>
      <w:r w:rsidR="00E24493" w:rsidRPr="00CA5A7D">
        <w:t>нужно предупредить представителей общественных организаций о том, что Вами ведется аудио и видеозапись;</w:t>
      </w:r>
    </w:p>
    <w:p w:rsidR="00651E6B" w:rsidRPr="00CA5A7D" w:rsidRDefault="00651E6B" w:rsidP="00651E6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в случае провоцирования проверяющими конфликтной ситуации нужно вызвать </w:t>
      </w:r>
      <w:r w:rsidR="00E24493" w:rsidRPr="00CA5A7D">
        <w:t>наряд полиции, либо участкового;</w:t>
      </w:r>
    </w:p>
    <w:p w:rsidR="00651E6B" w:rsidRPr="00CA5A7D" w:rsidRDefault="00E24493" w:rsidP="00B9283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не следует </w:t>
      </w:r>
      <w:r w:rsidR="00651E6B" w:rsidRPr="00CA5A7D">
        <w:t xml:space="preserve">подписывать </w:t>
      </w:r>
      <w:r w:rsidRPr="00CA5A7D">
        <w:t>какие-либо документы</w:t>
      </w:r>
      <w:r w:rsidR="00651E6B" w:rsidRPr="00CA5A7D">
        <w:t xml:space="preserve">, </w:t>
      </w:r>
      <w:r w:rsidRPr="00CA5A7D">
        <w:t xml:space="preserve">в том числе информацию </w:t>
      </w:r>
      <w:r w:rsidR="00B92833" w:rsidRPr="00CA5A7D">
        <w:t xml:space="preserve">о нарушениях </w:t>
      </w:r>
      <w:r w:rsidRPr="00CA5A7D">
        <w:t>прав потребителей</w:t>
      </w:r>
      <w:r w:rsidR="00B92833" w:rsidRPr="00CA5A7D">
        <w:t xml:space="preserve"> знайте, что Вы не обязаны их подписывать и нигде в законе </w:t>
      </w:r>
      <w:r w:rsidR="00972F60" w:rsidRPr="00CA5A7D">
        <w:t>это не прописано</w:t>
      </w:r>
      <w:r w:rsidR="00B92833" w:rsidRPr="00CA5A7D">
        <w:t>;</w:t>
      </w:r>
    </w:p>
    <w:p w:rsidR="00651E6B" w:rsidRPr="00CA5A7D" w:rsidRDefault="00B92833" w:rsidP="00651E6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не стоит</w:t>
      </w:r>
      <w:r w:rsidR="00651E6B" w:rsidRPr="00CA5A7D">
        <w:t xml:space="preserve"> предъявлять общественным проверяющим никакие иные документы, кроме</w:t>
      </w:r>
      <w:r w:rsidR="00972F60" w:rsidRPr="00CA5A7D">
        <w:t xml:space="preserve"> тех, которые в соответствии с главой 1 Закона РФ «О защите прав потребителей) </w:t>
      </w:r>
      <w:r w:rsidR="00651E6B" w:rsidRPr="00CA5A7D">
        <w:t>положено показывать к</w:t>
      </w:r>
      <w:r w:rsidR="00972F60" w:rsidRPr="00CA5A7D">
        <w:t>аждому потребителю (покупателю)</w:t>
      </w:r>
      <w:r w:rsidR="0027431B" w:rsidRPr="00CA5A7D">
        <w:t>.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По мнению </w:t>
      </w:r>
      <w:proofErr w:type="spellStart"/>
      <w:r w:rsidRPr="00CA5A7D">
        <w:t>Роспотребнадзора</w:t>
      </w:r>
      <w:proofErr w:type="spellEnd"/>
      <w:r w:rsidRPr="00CA5A7D">
        <w:t>, основными ошибками при проведении проверочных мероприятий представителями общественных объединений потребителей следует считать: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требования о предъявлении субъектами предпринимательской деятельности </w:t>
      </w:r>
      <w:r w:rsidRPr="00CA5A7D">
        <w:lastRenderedPageBreak/>
        <w:t>трудовых договоров с работниками и их медицинских книжек;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проверку соблюдения санитарных правил и норм;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проверку наличия документов об образовании торговых работников, санитарно-эпидемиологических заключений и заключений </w:t>
      </w:r>
      <w:r w:rsidR="0027431B" w:rsidRPr="00CA5A7D">
        <w:t>МЧС России</w:t>
      </w:r>
      <w:r w:rsidRPr="00CA5A7D">
        <w:t>;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проверку правильности применения контрольно-кассовых машин;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требование об ознакомлении с учредительными и иными документами (финансовыми, бухгалтерскими) организации; </w:t>
      </w:r>
    </w:p>
    <w:p w:rsidR="00972F60" w:rsidRPr="00CA5A7D" w:rsidRDefault="00972F60" w:rsidP="00972F6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проведение контрольных закупок;</w:t>
      </w:r>
    </w:p>
    <w:p w:rsidR="00972F60" w:rsidRPr="00CA5A7D" w:rsidRDefault="00972F60" w:rsidP="0027431B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проверку наличия и порядка ведения </w:t>
      </w:r>
      <w:r w:rsidRPr="00CA5A7D">
        <w:rPr>
          <w:b/>
        </w:rPr>
        <w:t xml:space="preserve">журнала учета </w:t>
      </w:r>
      <w:r w:rsidR="0027431B" w:rsidRPr="00CA5A7D">
        <w:rPr>
          <w:b/>
        </w:rPr>
        <w:t>проверок</w:t>
      </w:r>
      <w:r w:rsidR="0027431B" w:rsidRPr="00CA5A7D">
        <w:t>, предусмотренного ст.16 Федерального закона от 26.12.2008 № 294-ФЗ             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CA5A7D">
        <w:t>, субъектами которого общественные организации не являются</w:t>
      </w:r>
      <w:r w:rsidR="0027431B" w:rsidRPr="00CA5A7D">
        <w:t>.</w:t>
      </w:r>
    </w:p>
    <w:p w:rsidR="00972F60" w:rsidRPr="00CA5A7D" w:rsidRDefault="00972F60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Из приведенных разъяснений можно сделать вывод о том, чт</w:t>
      </w:r>
      <w:r w:rsidR="00AB2996" w:rsidRPr="00CA5A7D">
        <w:t xml:space="preserve">о общественные организации </w:t>
      </w:r>
      <w:r w:rsidRPr="00CA5A7D">
        <w:t xml:space="preserve">вправе осуществлять все действия, которые вправе производить </w:t>
      </w:r>
      <w:r w:rsidR="00AB2996" w:rsidRPr="00CA5A7D">
        <w:t>потребитель (</w:t>
      </w:r>
      <w:r w:rsidRPr="00CA5A7D">
        <w:t>покупатель</w:t>
      </w:r>
      <w:r w:rsidR="00AB2996" w:rsidRPr="00CA5A7D">
        <w:t>)</w:t>
      </w:r>
      <w:r w:rsidRPr="00CA5A7D">
        <w:t>, а именно проверять: </w:t>
      </w:r>
    </w:p>
    <w:p w:rsidR="00576466" w:rsidRPr="00CA5A7D" w:rsidRDefault="00576466" w:rsidP="0057646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фирменное наименование организации, место ее нахождения (адрес) и режим ее работы;</w:t>
      </w:r>
    </w:p>
    <w:p w:rsidR="00AB2996" w:rsidRPr="00CA5A7D" w:rsidRDefault="00AB2996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информацию об изготовителе (исполнителе, продавце), </w:t>
      </w:r>
      <w:hyperlink r:id="rId5" w:history="1">
        <w:r w:rsidRPr="00CA5A7D">
          <w:rPr>
            <w:rStyle w:val="a4"/>
            <w:color w:val="auto"/>
            <w:u w:val="none"/>
          </w:rPr>
          <w:t>режиме его работы</w:t>
        </w:r>
      </w:hyperlink>
      <w:r w:rsidRPr="00CA5A7D">
        <w:t xml:space="preserve"> и реализуемы</w:t>
      </w:r>
      <w:r w:rsidR="0027431B" w:rsidRPr="00CA5A7D">
        <w:t>х им товарах (работах, услугах);</w:t>
      </w:r>
    </w:p>
    <w:p w:rsidR="00AB2996" w:rsidRPr="00CA5A7D" w:rsidRDefault="00AB2996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информацию о государственной регистрации и наименовании зарегистрировавшего его органа;</w:t>
      </w:r>
    </w:p>
    <w:p w:rsidR="00AB2996" w:rsidRPr="00CA5A7D" w:rsidRDefault="0027431B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е</w:t>
      </w:r>
      <w:r w:rsidR="00AB2996" w:rsidRPr="00CA5A7D">
        <w:t>сли вид деятельности, осуществляемый изготовителем (исполнителем, продавцом), подлежит лицензированию и (или) исполнитель имеет государственную аккредитацию, до сведения потребителя должна быть доведена информация о виде деятельности изготовителя (исполнителя, продавца), номере лицензии и (или) номере свидетельства о государственной аккредитации, сроках действия</w:t>
      </w:r>
      <w:r w:rsidRPr="00CA5A7D">
        <w:t>,</w:t>
      </w:r>
      <w:r w:rsidR="00AB2996" w:rsidRPr="00CA5A7D">
        <w:t xml:space="preserve"> указанных лицензии и (или) свидетельства, а также информация об органе, выдавшем указанные лицензию и (или) свидетельство;</w:t>
      </w:r>
    </w:p>
    <w:p w:rsidR="00AB2996" w:rsidRPr="00CA5A7D" w:rsidRDefault="00AB2996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цену в рублях и условия приобретения товаров</w:t>
      </w:r>
      <w:r w:rsidR="0027431B" w:rsidRPr="00CA5A7D">
        <w:t>;</w:t>
      </w:r>
    </w:p>
    <w:p w:rsidR="00AB2996" w:rsidRPr="00CA5A7D" w:rsidRDefault="00AB2996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гарантийный срок, если он установлен;</w:t>
      </w:r>
    </w:p>
    <w:p w:rsidR="00AB2996" w:rsidRPr="00CA5A7D" w:rsidRDefault="00AB2996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срок службы или</w:t>
      </w:r>
      <w:r w:rsidR="00D71DA0" w:rsidRPr="00CA5A7D">
        <w:t xml:space="preserve"> срок годности товаров (работ)</w:t>
      </w:r>
      <w:r w:rsidR="0027431B" w:rsidRPr="00CA5A7D">
        <w:t>;</w:t>
      </w:r>
    </w:p>
    <w:p w:rsidR="00D53EFD" w:rsidRPr="00CA5A7D" w:rsidRDefault="00D53EFD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адрес (место нахо</w:t>
      </w:r>
      <w:r w:rsidR="000E0AB7" w:rsidRPr="00CA5A7D">
        <w:t xml:space="preserve">ждения), фирменное наименование </w:t>
      </w:r>
      <w:r w:rsidRPr="00CA5A7D">
        <w:t>изготовителя (исполнителя, продавца), уполномоченной организации или уполномоченного индивидуаль</w:t>
      </w:r>
      <w:r w:rsidR="000E0AB7" w:rsidRPr="00CA5A7D">
        <w:t>ного предпринимателя;</w:t>
      </w:r>
    </w:p>
    <w:p w:rsidR="00D53EFD" w:rsidRPr="00CA5A7D" w:rsidRDefault="00D53EFD" w:rsidP="00AB2996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информацию об обязательном подтверждении соответствия товаров (работ, услуг), указанных в пункте 4 статьи 7 Закона «О защите прав потребителей»;</w:t>
      </w:r>
    </w:p>
    <w:p w:rsidR="00D71DA0" w:rsidRPr="00CA5A7D" w:rsidRDefault="00D71DA0" w:rsidP="00D71DA0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информацию о </w:t>
      </w:r>
      <w:hyperlink r:id="rId6" w:history="1">
        <w:r w:rsidRPr="00CA5A7D">
          <w:rPr>
            <w:rStyle w:val="a4"/>
            <w:color w:val="auto"/>
            <w:u w:val="none"/>
          </w:rPr>
          <w:t>правилах</w:t>
        </w:r>
      </w:hyperlink>
      <w:r w:rsidRPr="00CA5A7D">
        <w:t xml:space="preserve"> продажи товаров (выполнения работ, оказания услуг).</w:t>
      </w:r>
    </w:p>
    <w:p w:rsidR="000E0AB7" w:rsidRPr="00CA5A7D" w:rsidRDefault="000E0AB7" w:rsidP="00CA5A7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rPr>
          <w:b/>
        </w:rPr>
        <w:t>На основании ст.21</w:t>
      </w:r>
      <w:r w:rsidRPr="00CA5A7D">
        <w:t xml:space="preserve"> </w:t>
      </w:r>
      <w:r w:rsidRPr="00CA5A7D">
        <w:rPr>
          <w:b/>
        </w:rPr>
        <w:t>Федерального закона о</w:t>
      </w:r>
      <w:r w:rsidR="002B0149">
        <w:rPr>
          <w:b/>
        </w:rPr>
        <w:t xml:space="preserve">т 26.12.2008 № 294-ФЗ </w:t>
      </w:r>
      <w:r w:rsidRPr="00CA5A7D">
        <w:rPr>
          <w:b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CA5A7D">
        <w:t xml:space="preserve">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</w:t>
      </w:r>
      <w:r w:rsidRPr="00CA5A7D">
        <w:rPr>
          <w:b/>
        </w:rPr>
        <w:t>уполномоченного по защите прав предпринимателей в субъекте Российской Федерации к участию в проверке.</w:t>
      </w:r>
    </w:p>
    <w:p w:rsidR="000E0AB7" w:rsidRPr="00CA5A7D" w:rsidRDefault="000E0AB7" w:rsidP="000E0AB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rPr>
          <w:b/>
        </w:rPr>
        <w:t xml:space="preserve">В случае нарушения прав и законных интересов субъектов предпринимательской деятельности обращаться: </w:t>
      </w:r>
    </w:p>
    <w:p w:rsidR="00C81E27" w:rsidRPr="00CA5A7D" w:rsidRDefault="000E0AB7" w:rsidP="00CA5A7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rPr>
          <w:b/>
        </w:rPr>
        <w:t>Уполномоченный по защите прав предпринимателей в Республике Дагестан</w:t>
      </w:r>
      <w:r w:rsidR="00BF51F8" w:rsidRPr="00CA5A7D">
        <w:rPr>
          <w:b/>
        </w:rPr>
        <w:t>.</w:t>
      </w:r>
      <w:r w:rsidR="00CA5A7D">
        <w:rPr>
          <w:b/>
        </w:rPr>
        <w:t xml:space="preserve"> </w:t>
      </w:r>
      <w:r w:rsidR="008E78EF" w:rsidRPr="00CA5A7D">
        <w:rPr>
          <w:b/>
        </w:rPr>
        <w:t xml:space="preserve">Адрес: </w:t>
      </w:r>
      <w:r w:rsidRPr="00CA5A7D">
        <w:rPr>
          <w:b/>
        </w:rPr>
        <w:t>367026, Республ</w:t>
      </w:r>
      <w:r w:rsidR="008E78EF" w:rsidRPr="00CA5A7D">
        <w:rPr>
          <w:b/>
        </w:rPr>
        <w:t>ика Дагестан, г. Махачкала, пр.</w:t>
      </w:r>
      <w:r w:rsidR="00CA5A7D">
        <w:rPr>
          <w:b/>
        </w:rPr>
        <w:t xml:space="preserve"> </w:t>
      </w:r>
      <w:r w:rsidRPr="00CA5A7D">
        <w:rPr>
          <w:b/>
        </w:rPr>
        <w:t xml:space="preserve">А. </w:t>
      </w:r>
      <w:proofErr w:type="spellStart"/>
      <w:r w:rsidRPr="00CA5A7D">
        <w:rPr>
          <w:b/>
        </w:rPr>
        <w:t>Акушинского</w:t>
      </w:r>
      <w:proofErr w:type="spellEnd"/>
      <w:r w:rsidRPr="00CA5A7D">
        <w:rPr>
          <w:b/>
        </w:rPr>
        <w:t xml:space="preserve"> 5, телефон: 51-52-40,</w:t>
      </w:r>
      <w:r w:rsidR="00747BB8" w:rsidRPr="00CA5A7D">
        <w:rPr>
          <w:b/>
        </w:rPr>
        <w:t xml:space="preserve"> телефон горячей линии: 8-988-274-82-04, </w:t>
      </w:r>
      <w:r w:rsidR="008E78EF" w:rsidRPr="00CA5A7D">
        <w:rPr>
          <w:b/>
          <w:lang w:val="en-US"/>
        </w:rPr>
        <w:t>E</w:t>
      </w:r>
      <w:r w:rsidR="008E78EF" w:rsidRPr="00CA5A7D">
        <w:rPr>
          <w:b/>
        </w:rPr>
        <w:t>–</w:t>
      </w:r>
      <w:r w:rsidR="008E78EF" w:rsidRPr="00CA5A7D">
        <w:rPr>
          <w:b/>
          <w:lang w:val="en-US"/>
        </w:rPr>
        <w:t>mail</w:t>
      </w:r>
      <w:r w:rsidR="008E78EF" w:rsidRPr="00CA5A7D">
        <w:rPr>
          <w:b/>
        </w:rPr>
        <w:t xml:space="preserve">: </w:t>
      </w:r>
      <w:r w:rsidR="008E78EF" w:rsidRPr="00CA5A7D">
        <w:rPr>
          <w:b/>
          <w:lang w:val="en-US"/>
        </w:rPr>
        <w:t>mail</w:t>
      </w:r>
      <w:r w:rsidR="008E78EF" w:rsidRPr="00CA5A7D">
        <w:rPr>
          <w:b/>
        </w:rPr>
        <w:t>@</w:t>
      </w:r>
      <w:proofErr w:type="spellStart"/>
      <w:r w:rsidR="008E78EF" w:rsidRPr="00CA5A7D">
        <w:rPr>
          <w:b/>
          <w:lang w:val="en-US"/>
        </w:rPr>
        <w:t>ombudsmanrd</w:t>
      </w:r>
      <w:proofErr w:type="spellEnd"/>
      <w:r w:rsidR="008E78EF" w:rsidRPr="00CA5A7D">
        <w:rPr>
          <w:b/>
        </w:rPr>
        <w:t>.</w:t>
      </w:r>
      <w:proofErr w:type="spellStart"/>
      <w:r w:rsidR="008E78EF" w:rsidRPr="00CA5A7D">
        <w:rPr>
          <w:b/>
          <w:lang w:val="en-US"/>
        </w:rPr>
        <w:t>ru</w:t>
      </w:r>
      <w:proofErr w:type="spellEnd"/>
      <w:r w:rsidR="008E78EF" w:rsidRPr="00CA5A7D">
        <w:rPr>
          <w:b/>
        </w:rPr>
        <w:t>.</w:t>
      </w:r>
    </w:p>
    <w:sectPr w:rsidR="00C81E27" w:rsidRPr="00CA5A7D" w:rsidSect="00734C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94B"/>
    <w:multiLevelType w:val="hybridMultilevel"/>
    <w:tmpl w:val="4BFC706E"/>
    <w:lvl w:ilvl="0" w:tplc="435C8D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E063AC"/>
    <w:multiLevelType w:val="multilevel"/>
    <w:tmpl w:val="03E8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A47BB"/>
    <w:multiLevelType w:val="multilevel"/>
    <w:tmpl w:val="186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4079B"/>
    <w:multiLevelType w:val="hybridMultilevel"/>
    <w:tmpl w:val="39D623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C34BC"/>
    <w:multiLevelType w:val="hybridMultilevel"/>
    <w:tmpl w:val="979E2A32"/>
    <w:lvl w:ilvl="0" w:tplc="A3EE76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37"/>
    <w:rsid w:val="00004B91"/>
    <w:rsid w:val="00024E85"/>
    <w:rsid w:val="00033872"/>
    <w:rsid w:val="00061AFE"/>
    <w:rsid w:val="0006209D"/>
    <w:rsid w:val="000633B7"/>
    <w:rsid w:val="00081045"/>
    <w:rsid w:val="00083967"/>
    <w:rsid w:val="00096566"/>
    <w:rsid w:val="00097279"/>
    <w:rsid w:val="000A7669"/>
    <w:rsid w:val="000B243B"/>
    <w:rsid w:val="000C6364"/>
    <w:rsid w:val="000D1C36"/>
    <w:rsid w:val="000D3A59"/>
    <w:rsid w:val="000E0AB7"/>
    <w:rsid w:val="000F78B6"/>
    <w:rsid w:val="00103790"/>
    <w:rsid w:val="00111656"/>
    <w:rsid w:val="00123CDE"/>
    <w:rsid w:val="00126B37"/>
    <w:rsid w:val="0013482F"/>
    <w:rsid w:val="0013625E"/>
    <w:rsid w:val="00144870"/>
    <w:rsid w:val="00144D4F"/>
    <w:rsid w:val="00156655"/>
    <w:rsid w:val="00192E1E"/>
    <w:rsid w:val="00193644"/>
    <w:rsid w:val="001939B2"/>
    <w:rsid w:val="001A48B1"/>
    <w:rsid w:val="001A5CC2"/>
    <w:rsid w:val="001E0293"/>
    <w:rsid w:val="001E1E03"/>
    <w:rsid w:val="001E3103"/>
    <w:rsid w:val="001E5243"/>
    <w:rsid w:val="002001AD"/>
    <w:rsid w:val="00201980"/>
    <w:rsid w:val="0020270E"/>
    <w:rsid w:val="00252A98"/>
    <w:rsid w:val="002629BC"/>
    <w:rsid w:val="0027102E"/>
    <w:rsid w:val="0027431B"/>
    <w:rsid w:val="0028128E"/>
    <w:rsid w:val="002813A3"/>
    <w:rsid w:val="00285537"/>
    <w:rsid w:val="00291D41"/>
    <w:rsid w:val="0029435D"/>
    <w:rsid w:val="002A303C"/>
    <w:rsid w:val="002A5E85"/>
    <w:rsid w:val="002B0149"/>
    <w:rsid w:val="002B04B2"/>
    <w:rsid w:val="002B52B2"/>
    <w:rsid w:val="002C6D21"/>
    <w:rsid w:val="002E6952"/>
    <w:rsid w:val="002F4112"/>
    <w:rsid w:val="002F5C2E"/>
    <w:rsid w:val="0030020C"/>
    <w:rsid w:val="00306466"/>
    <w:rsid w:val="00310790"/>
    <w:rsid w:val="003126D2"/>
    <w:rsid w:val="003241EC"/>
    <w:rsid w:val="00327432"/>
    <w:rsid w:val="00354968"/>
    <w:rsid w:val="00356DCB"/>
    <w:rsid w:val="0036377B"/>
    <w:rsid w:val="0037152C"/>
    <w:rsid w:val="003740D6"/>
    <w:rsid w:val="003819FB"/>
    <w:rsid w:val="003C0A5A"/>
    <w:rsid w:val="003D2107"/>
    <w:rsid w:val="003D4D42"/>
    <w:rsid w:val="003F113F"/>
    <w:rsid w:val="00403A1F"/>
    <w:rsid w:val="00424CCF"/>
    <w:rsid w:val="00425376"/>
    <w:rsid w:val="00452845"/>
    <w:rsid w:val="00462A6E"/>
    <w:rsid w:val="004651AA"/>
    <w:rsid w:val="00465339"/>
    <w:rsid w:val="00471F3E"/>
    <w:rsid w:val="004740E0"/>
    <w:rsid w:val="004750B7"/>
    <w:rsid w:val="004A4127"/>
    <w:rsid w:val="004B1DF2"/>
    <w:rsid w:val="004B4C63"/>
    <w:rsid w:val="004C0727"/>
    <w:rsid w:val="004F592F"/>
    <w:rsid w:val="00506B56"/>
    <w:rsid w:val="005350D5"/>
    <w:rsid w:val="00537B70"/>
    <w:rsid w:val="00546125"/>
    <w:rsid w:val="005613E0"/>
    <w:rsid w:val="00576466"/>
    <w:rsid w:val="00592CE5"/>
    <w:rsid w:val="005A3544"/>
    <w:rsid w:val="005A39AB"/>
    <w:rsid w:val="005A4190"/>
    <w:rsid w:val="005A4526"/>
    <w:rsid w:val="005B0873"/>
    <w:rsid w:val="005B1A5E"/>
    <w:rsid w:val="005B7972"/>
    <w:rsid w:val="005C0DB5"/>
    <w:rsid w:val="005C37B1"/>
    <w:rsid w:val="005C3BC2"/>
    <w:rsid w:val="005D4A09"/>
    <w:rsid w:val="005F4B33"/>
    <w:rsid w:val="005F6E50"/>
    <w:rsid w:val="005F75AC"/>
    <w:rsid w:val="00607523"/>
    <w:rsid w:val="006116C4"/>
    <w:rsid w:val="006138FA"/>
    <w:rsid w:val="006174F7"/>
    <w:rsid w:val="006230D2"/>
    <w:rsid w:val="00632FAE"/>
    <w:rsid w:val="006507A2"/>
    <w:rsid w:val="00651E6B"/>
    <w:rsid w:val="0065403E"/>
    <w:rsid w:val="00655745"/>
    <w:rsid w:val="00655ED6"/>
    <w:rsid w:val="00661A9D"/>
    <w:rsid w:val="006650F9"/>
    <w:rsid w:val="00671404"/>
    <w:rsid w:val="0067557F"/>
    <w:rsid w:val="0067576D"/>
    <w:rsid w:val="006920BC"/>
    <w:rsid w:val="006E2ECA"/>
    <w:rsid w:val="00707F8E"/>
    <w:rsid w:val="00722A98"/>
    <w:rsid w:val="00731231"/>
    <w:rsid w:val="00734C78"/>
    <w:rsid w:val="007356B9"/>
    <w:rsid w:val="0074520B"/>
    <w:rsid w:val="00747BB8"/>
    <w:rsid w:val="00747D4C"/>
    <w:rsid w:val="007755D0"/>
    <w:rsid w:val="007819BD"/>
    <w:rsid w:val="00785CF6"/>
    <w:rsid w:val="007A7876"/>
    <w:rsid w:val="007C1361"/>
    <w:rsid w:val="007C2CBA"/>
    <w:rsid w:val="007D1B49"/>
    <w:rsid w:val="007D4ED2"/>
    <w:rsid w:val="007D6301"/>
    <w:rsid w:val="007E296B"/>
    <w:rsid w:val="007E551B"/>
    <w:rsid w:val="007E7692"/>
    <w:rsid w:val="007F1AD9"/>
    <w:rsid w:val="007F3B5A"/>
    <w:rsid w:val="00803D88"/>
    <w:rsid w:val="00807E8F"/>
    <w:rsid w:val="00810F41"/>
    <w:rsid w:val="00821C02"/>
    <w:rsid w:val="008223F8"/>
    <w:rsid w:val="00827F0B"/>
    <w:rsid w:val="00833BF1"/>
    <w:rsid w:val="00833D1E"/>
    <w:rsid w:val="008468BE"/>
    <w:rsid w:val="008519E1"/>
    <w:rsid w:val="00855A34"/>
    <w:rsid w:val="0087181E"/>
    <w:rsid w:val="008723D8"/>
    <w:rsid w:val="0087662F"/>
    <w:rsid w:val="008806F1"/>
    <w:rsid w:val="008879FB"/>
    <w:rsid w:val="008A07F4"/>
    <w:rsid w:val="008B2570"/>
    <w:rsid w:val="008B6F9B"/>
    <w:rsid w:val="008C14BF"/>
    <w:rsid w:val="008C4FFF"/>
    <w:rsid w:val="008D01EF"/>
    <w:rsid w:val="008D0EAC"/>
    <w:rsid w:val="008E78EF"/>
    <w:rsid w:val="008F1A09"/>
    <w:rsid w:val="00914EAA"/>
    <w:rsid w:val="00933DA0"/>
    <w:rsid w:val="009351BA"/>
    <w:rsid w:val="00944A4A"/>
    <w:rsid w:val="009456B2"/>
    <w:rsid w:val="009564F3"/>
    <w:rsid w:val="00963457"/>
    <w:rsid w:val="00972F60"/>
    <w:rsid w:val="00976C67"/>
    <w:rsid w:val="00977D09"/>
    <w:rsid w:val="00982243"/>
    <w:rsid w:val="00984841"/>
    <w:rsid w:val="009A3F76"/>
    <w:rsid w:val="009B7A97"/>
    <w:rsid w:val="009E404C"/>
    <w:rsid w:val="00A04467"/>
    <w:rsid w:val="00A04FDE"/>
    <w:rsid w:val="00A159F4"/>
    <w:rsid w:val="00A24B49"/>
    <w:rsid w:val="00A3290E"/>
    <w:rsid w:val="00A360E3"/>
    <w:rsid w:val="00A46035"/>
    <w:rsid w:val="00A55629"/>
    <w:rsid w:val="00A55AAC"/>
    <w:rsid w:val="00A601EA"/>
    <w:rsid w:val="00A63416"/>
    <w:rsid w:val="00A83863"/>
    <w:rsid w:val="00A9186A"/>
    <w:rsid w:val="00AB2996"/>
    <w:rsid w:val="00AC349B"/>
    <w:rsid w:val="00AC418F"/>
    <w:rsid w:val="00AC566B"/>
    <w:rsid w:val="00AE6892"/>
    <w:rsid w:val="00AF01E8"/>
    <w:rsid w:val="00AF5D5F"/>
    <w:rsid w:val="00AF6631"/>
    <w:rsid w:val="00B05DEF"/>
    <w:rsid w:val="00B2734F"/>
    <w:rsid w:val="00B32712"/>
    <w:rsid w:val="00B34C71"/>
    <w:rsid w:val="00B446C6"/>
    <w:rsid w:val="00B55806"/>
    <w:rsid w:val="00B63B7E"/>
    <w:rsid w:val="00B80B49"/>
    <w:rsid w:val="00B856B6"/>
    <w:rsid w:val="00B8589F"/>
    <w:rsid w:val="00B916CB"/>
    <w:rsid w:val="00B92833"/>
    <w:rsid w:val="00B94C59"/>
    <w:rsid w:val="00BB6671"/>
    <w:rsid w:val="00BC0039"/>
    <w:rsid w:val="00BC3B0A"/>
    <w:rsid w:val="00BD058F"/>
    <w:rsid w:val="00BF51F8"/>
    <w:rsid w:val="00BF7E05"/>
    <w:rsid w:val="00C03A41"/>
    <w:rsid w:val="00C2263E"/>
    <w:rsid w:val="00C30E70"/>
    <w:rsid w:val="00C426AA"/>
    <w:rsid w:val="00C43FA3"/>
    <w:rsid w:val="00C44603"/>
    <w:rsid w:val="00C45089"/>
    <w:rsid w:val="00C50C8F"/>
    <w:rsid w:val="00C603B5"/>
    <w:rsid w:val="00C65E2A"/>
    <w:rsid w:val="00C81E27"/>
    <w:rsid w:val="00C868F1"/>
    <w:rsid w:val="00C870B2"/>
    <w:rsid w:val="00C92CAE"/>
    <w:rsid w:val="00C93195"/>
    <w:rsid w:val="00C973B3"/>
    <w:rsid w:val="00CA3ECD"/>
    <w:rsid w:val="00CA4D74"/>
    <w:rsid w:val="00CA5A7D"/>
    <w:rsid w:val="00CB14AA"/>
    <w:rsid w:val="00CB4092"/>
    <w:rsid w:val="00CB615D"/>
    <w:rsid w:val="00CC6F31"/>
    <w:rsid w:val="00CD10CB"/>
    <w:rsid w:val="00CE2724"/>
    <w:rsid w:val="00CE307C"/>
    <w:rsid w:val="00CE724A"/>
    <w:rsid w:val="00D043CE"/>
    <w:rsid w:val="00D0559F"/>
    <w:rsid w:val="00D058FD"/>
    <w:rsid w:val="00D0733B"/>
    <w:rsid w:val="00D25310"/>
    <w:rsid w:val="00D36EC7"/>
    <w:rsid w:val="00D5229A"/>
    <w:rsid w:val="00D53EFD"/>
    <w:rsid w:val="00D70CAF"/>
    <w:rsid w:val="00D71DA0"/>
    <w:rsid w:val="00D937C5"/>
    <w:rsid w:val="00D94389"/>
    <w:rsid w:val="00DA1768"/>
    <w:rsid w:val="00DA2715"/>
    <w:rsid w:val="00DB52CE"/>
    <w:rsid w:val="00DD7514"/>
    <w:rsid w:val="00DF67B7"/>
    <w:rsid w:val="00E025A4"/>
    <w:rsid w:val="00E10D30"/>
    <w:rsid w:val="00E1234E"/>
    <w:rsid w:val="00E12E7F"/>
    <w:rsid w:val="00E172BD"/>
    <w:rsid w:val="00E23FE9"/>
    <w:rsid w:val="00E24493"/>
    <w:rsid w:val="00E31330"/>
    <w:rsid w:val="00E363B4"/>
    <w:rsid w:val="00E36D74"/>
    <w:rsid w:val="00E36F4D"/>
    <w:rsid w:val="00E609A8"/>
    <w:rsid w:val="00E6166D"/>
    <w:rsid w:val="00E7663C"/>
    <w:rsid w:val="00E80211"/>
    <w:rsid w:val="00E95A44"/>
    <w:rsid w:val="00EA4B0A"/>
    <w:rsid w:val="00EA6847"/>
    <w:rsid w:val="00EB2D0B"/>
    <w:rsid w:val="00EB2D6A"/>
    <w:rsid w:val="00ED2F66"/>
    <w:rsid w:val="00ED71AC"/>
    <w:rsid w:val="00F033C8"/>
    <w:rsid w:val="00F1004E"/>
    <w:rsid w:val="00F14A19"/>
    <w:rsid w:val="00F17B74"/>
    <w:rsid w:val="00F3299B"/>
    <w:rsid w:val="00F4064F"/>
    <w:rsid w:val="00F51D42"/>
    <w:rsid w:val="00F52349"/>
    <w:rsid w:val="00F54E3E"/>
    <w:rsid w:val="00F82702"/>
    <w:rsid w:val="00FA5A47"/>
    <w:rsid w:val="00FA6801"/>
    <w:rsid w:val="00FA76D4"/>
    <w:rsid w:val="00FC75B2"/>
    <w:rsid w:val="00FE2223"/>
    <w:rsid w:val="00FF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D2C38"/>
  <w15:docId w15:val="{282F7A8E-7AB7-43B3-8276-0C58876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3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9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81045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11656"/>
    <w:rPr>
      <w:b/>
      <w:bCs/>
      <w:sz w:val="21"/>
      <w:szCs w:val="21"/>
      <w:shd w:val="clear" w:color="auto" w:fill="FFFFFF"/>
    </w:rPr>
  </w:style>
  <w:style w:type="character" w:customStyle="1" w:styleId="310pt">
    <w:name w:val="Основной текст (3) + 10 pt"/>
    <w:basedOn w:val="3"/>
    <w:rsid w:val="00111656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111656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629BC"/>
    <w:rPr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unhideWhenUsed/>
    <w:rsid w:val="001A48B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A48B1"/>
    <w:rPr>
      <w:sz w:val="24"/>
      <w:lang w:eastAsia="en-US"/>
    </w:rPr>
  </w:style>
  <w:style w:type="paragraph" w:styleId="a5">
    <w:name w:val="List Paragraph"/>
    <w:basedOn w:val="a"/>
    <w:uiPriority w:val="34"/>
    <w:qFormat/>
    <w:rsid w:val="00A04467"/>
    <w:pPr>
      <w:ind w:left="720"/>
      <w:contextualSpacing/>
    </w:pPr>
  </w:style>
  <w:style w:type="paragraph" w:customStyle="1" w:styleId="ConsPlusNormal">
    <w:name w:val="ConsPlusNormal"/>
    <w:rsid w:val="00977D0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rsid w:val="008D0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CD2A2172A5A23D00BC51AF796B8901A889344AB7E7B0AAC3CED8CCF4HF47O" TargetMode="External"/><Relationship Id="rId5" Type="http://schemas.openxmlformats.org/officeDocument/2006/relationships/hyperlink" Target="consultantplus://offline/ref=C3BA83BE9713E68CB809E00DA78F735E75234F797F63F43E04EBB426E8321A4377D406A115D2BF771Fv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783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6856</CharactersWithSpaces>
  <SharedDoc>false</SharedDoc>
  <HLinks>
    <vt:vector size="24" baseType="variant">
      <vt:variant>
        <vt:i4>3342349</vt:i4>
      </vt:variant>
      <vt:variant>
        <vt:i4>3</vt:i4>
      </vt:variant>
      <vt:variant>
        <vt:i4>0</vt:i4>
      </vt:variant>
      <vt:variant>
        <vt:i4>5</vt:i4>
      </vt:variant>
      <vt:variant>
        <vt:lpwstr>mailto:ombudsmanrd@mail.ru</vt:lpwstr>
      </vt:variant>
      <vt:variant>
        <vt:lpwstr/>
      </vt:variant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mailto:ombudsmanrd@mail.ru</vt:lpwstr>
      </vt:variant>
      <vt:variant>
        <vt:lpwstr/>
      </vt:variant>
      <vt:variant>
        <vt:i4>3539063</vt:i4>
      </vt:variant>
      <vt:variant>
        <vt:i4>-1</vt:i4>
      </vt:variant>
      <vt:variant>
        <vt:i4>1027</vt:i4>
      </vt:variant>
      <vt:variant>
        <vt:i4>1</vt:i4>
      </vt:variant>
      <vt:variant>
        <vt:lpwstr>http://www.proshkolu.ru/content/media/pic/std/1000000/98000/97644-4e6e5a028bb62c86.jpg</vt:lpwstr>
      </vt:variant>
      <vt:variant>
        <vt:lpwstr/>
      </vt:variant>
      <vt:variant>
        <vt:i4>3539063</vt:i4>
      </vt:variant>
      <vt:variant>
        <vt:i4>-1</vt:i4>
      </vt:variant>
      <vt:variant>
        <vt:i4>1029</vt:i4>
      </vt:variant>
      <vt:variant>
        <vt:i4>1</vt:i4>
      </vt:variant>
      <vt:variant>
        <vt:lpwstr>http://www.proshkolu.ru/content/media/pic/std/1000000/98000/97644-4e6e5a028bb62c86.jpg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Ragim</dc:creator>
  <cp:lastModifiedBy>Пользователь Windows</cp:lastModifiedBy>
  <cp:revision>11</cp:revision>
  <cp:lastPrinted>2017-11-16T06:49:00Z</cp:lastPrinted>
  <dcterms:created xsi:type="dcterms:W3CDTF">2017-10-11T11:11:00Z</dcterms:created>
  <dcterms:modified xsi:type="dcterms:W3CDTF">2018-02-02T08:29:00Z</dcterms:modified>
</cp:coreProperties>
</file>