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1" w:rsidRDefault="008F7075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2434589</wp:posOffset>
            </wp:positionH>
            <wp:positionV relativeFrom="paragraph">
              <wp:posOffset>-212090</wp:posOffset>
            </wp:positionV>
            <wp:extent cx="904875" cy="862965"/>
            <wp:effectExtent l="0" t="0" r="0" b="0"/>
            <wp:wrapNone/>
            <wp:docPr id="5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13" cy="8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231" w:rsidRDefault="00731231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E7663C" w:rsidRPr="00E7663C" w:rsidRDefault="00E7663C" w:rsidP="00E7663C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7D1B49" w:rsidRDefault="007D1B49" w:rsidP="007D1B49">
      <w:pPr>
        <w:spacing w:line="288" w:lineRule="auto"/>
        <w:rPr>
          <w:b/>
          <w:sz w:val="28"/>
          <w:szCs w:val="28"/>
        </w:rPr>
      </w:pPr>
    </w:p>
    <w:p w:rsidR="00E7663C" w:rsidRPr="008F7075" w:rsidRDefault="00E7663C" w:rsidP="007D1B49">
      <w:pPr>
        <w:spacing w:line="288" w:lineRule="auto"/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УПОЛНОМОЧЕННЫЙ</w:t>
      </w:r>
    </w:p>
    <w:p w:rsidR="00E7663C" w:rsidRPr="008F7075" w:rsidRDefault="00E7663C" w:rsidP="005D4A09">
      <w:pPr>
        <w:spacing w:line="288" w:lineRule="auto"/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ПО ЗАЩИТЕ ПРАВ ПРЕДПРИНИМАТЕЛЕЙ В РЕСПУБЛИКЕ ДАГЕСТАН</w:t>
      </w:r>
    </w:p>
    <w:p w:rsidR="00024E85" w:rsidRPr="00024E85" w:rsidRDefault="00110E1A" w:rsidP="005D4A09">
      <w:pPr>
        <w:spacing w:line="288" w:lineRule="auto"/>
        <w:jc w:val="center"/>
        <w:rPr>
          <w:b/>
          <w:sz w:val="14"/>
          <w:szCs w:val="26"/>
        </w:rPr>
      </w:pPr>
      <w:r>
        <w:rPr>
          <w:b/>
          <w:noProof/>
          <w:sz w:val="14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2.7pt;width:508.5pt;height:0;z-index:251660288" o:connectortype="straight" strokeweight="1.5pt"/>
        </w:pict>
      </w:r>
    </w:p>
    <w:p w:rsidR="00E7663C" w:rsidRPr="00252A98" w:rsidRDefault="00E7663C" w:rsidP="00E7663C">
      <w:pPr>
        <w:jc w:val="center"/>
        <w:rPr>
          <w:sz w:val="2"/>
          <w:szCs w:val="26"/>
        </w:rPr>
      </w:pPr>
    </w:p>
    <w:p w:rsidR="008F7075" w:rsidRDefault="008F7075" w:rsidP="0022400E">
      <w:pPr>
        <w:rPr>
          <w:sz w:val="20"/>
          <w:szCs w:val="20"/>
        </w:rPr>
      </w:pPr>
    </w:p>
    <w:p w:rsidR="008F7075" w:rsidRPr="008F7075" w:rsidRDefault="00D70D3F" w:rsidP="00F33829">
      <w:pPr>
        <w:jc w:val="center"/>
      </w:pPr>
      <w:r>
        <w:t>14</w:t>
      </w:r>
      <w:r w:rsidR="002172D3">
        <w:t xml:space="preserve"> </w:t>
      </w:r>
      <w:r>
        <w:t>марта</w:t>
      </w:r>
      <w:r w:rsidR="008F7075" w:rsidRPr="008F7075">
        <w:t xml:space="preserve"> 201</w:t>
      </w:r>
      <w:r>
        <w:t>7</w:t>
      </w:r>
      <w:r w:rsidR="008F7075" w:rsidRPr="008F7075">
        <w:t xml:space="preserve"> г.</w:t>
      </w:r>
    </w:p>
    <w:p w:rsid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</w:p>
    <w:p w:rsidR="00D0733B" w:rsidRPr="008F7075" w:rsidRDefault="008F7075" w:rsidP="008F7075">
      <w:pPr>
        <w:tabs>
          <w:tab w:val="left" w:pos="4140"/>
        </w:tabs>
        <w:jc w:val="center"/>
        <w:rPr>
          <w:b/>
          <w:sz w:val="36"/>
          <w:szCs w:val="36"/>
        </w:rPr>
      </w:pPr>
      <w:r w:rsidRPr="008F7075">
        <w:rPr>
          <w:b/>
          <w:sz w:val="36"/>
          <w:szCs w:val="36"/>
        </w:rPr>
        <w:t>Протокол</w:t>
      </w:r>
    </w:p>
    <w:p w:rsidR="008F7075" w:rsidRDefault="008F7075" w:rsidP="008F7075">
      <w:pPr>
        <w:tabs>
          <w:tab w:val="left" w:pos="4140"/>
        </w:tabs>
        <w:jc w:val="center"/>
        <w:rPr>
          <w:b/>
          <w:sz w:val="28"/>
          <w:szCs w:val="28"/>
        </w:rPr>
      </w:pPr>
      <w:r w:rsidRPr="008F7075">
        <w:rPr>
          <w:b/>
          <w:sz w:val="28"/>
          <w:szCs w:val="28"/>
        </w:rPr>
        <w:t>заседания Общественного экспертного совета</w:t>
      </w:r>
    </w:p>
    <w:p w:rsidR="0083641B" w:rsidRPr="008F7075" w:rsidRDefault="0083641B" w:rsidP="008F7075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F7075" w:rsidRDefault="008F7075" w:rsidP="008F7075">
      <w:pPr>
        <w:tabs>
          <w:tab w:val="left" w:pos="4140"/>
        </w:tabs>
        <w:rPr>
          <w:sz w:val="20"/>
          <w:szCs w:val="20"/>
        </w:rPr>
      </w:pPr>
    </w:p>
    <w:p w:rsidR="0083641B" w:rsidRPr="00316FCB" w:rsidRDefault="0083641B" w:rsidP="0083641B">
      <w:pPr>
        <w:ind w:firstLine="709"/>
        <w:jc w:val="both"/>
      </w:pPr>
      <w:r w:rsidRPr="00316FCB">
        <w:t>Председательствующий:</w:t>
      </w:r>
      <w:r>
        <w:t xml:space="preserve"> З.М.</w:t>
      </w:r>
      <w:r w:rsidRPr="00316FCB">
        <w:t xml:space="preserve"> Курбанов. </w:t>
      </w:r>
    </w:p>
    <w:p w:rsidR="0083641B" w:rsidRPr="00316FCB" w:rsidRDefault="0083641B" w:rsidP="0083641B">
      <w:pPr>
        <w:ind w:firstLine="709"/>
        <w:jc w:val="both"/>
      </w:pPr>
    </w:p>
    <w:p w:rsidR="0083641B" w:rsidRPr="00316FCB" w:rsidRDefault="0083641B" w:rsidP="0083641B">
      <w:pPr>
        <w:ind w:firstLine="709"/>
        <w:jc w:val="both"/>
      </w:pPr>
      <w:r w:rsidRPr="00316FCB">
        <w:t xml:space="preserve">Секретарь: </w:t>
      </w:r>
      <w:r>
        <w:t>Г.С. Магомедова</w:t>
      </w:r>
      <w:r w:rsidRPr="00316FCB">
        <w:t>.</w:t>
      </w:r>
    </w:p>
    <w:p w:rsidR="0083641B" w:rsidRPr="00316FCB" w:rsidRDefault="0083641B" w:rsidP="0083641B">
      <w:pPr>
        <w:ind w:firstLine="709"/>
        <w:jc w:val="both"/>
      </w:pPr>
    </w:p>
    <w:p w:rsidR="0083641B" w:rsidRPr="00316FCB" w:rsidRDefault="0083641B" w:rsidP="0083641B">
      <w:pPr>
        <w:ind w:firstLine="709"/>
        <w:jc w:val="both"/>
      </w:pPr>
      <w:r w:rsidRPr="00316FCB">
        <w:t xml:space="preserve">Присутствовали: </w:t>
      </w:r>
      <w:r>
        <w:t>31</w:t>
      </w:r>
      <w:r w:rsidRPr="00316FCB">
        <w:t xml:space="preserve"> человек. </w:t>
      </w:r>
    </w:p>
    <w:p w:rsidR="008F7075" w:rsidRDefault="008F7075" w:rsidP="008F7075"/>
    <w:p w:rsidR="0083641B" w:rsidRPr="008F7075" w:rsidRDefault="0083641B" w:rsidP="008F7075"/>
    <w:p w:rsidR="008F7075" w:rsidRDefault="008F7075" w:rsidP="008F7075">
      <w:pPr>
        <w:tabs>
          <w:tab w:val="left" w:pos="3870"/>
        </w:tabs>
      </w:pPr>
      <w:r>
        <w:tab/>
        <w:t>ПОВЕСТКА ДНЯ:</w:t>
      </w:r>
    </w:p>
    <w:p w:rsidR="004A3CC6" w:rsidRDefault="004A3CC6" w:rsidP="008F7075">
      <w:pPr>
        <w:tabs>
          <w:tab w:val="left" w:pos="3870"/>
        </w:tabs>
      </w:pPr>
    </w:p>
    <w:p w:rsidR="006503BB" w:rsidRPr="004872F2" w:rsidRDefault="006503BB" w:rsidP="004872F2">
      <w:pPr>
        <w:pStyle w:val="ae"/>
        <w:tabs>
          <w:tab w:val="left" w:pos="3870"/>
        </w:tabs>
      </w:pPr>
      <w:r w:rsidRPr="004872F2">
        <w:t>Вступительное слово: З.М.Курбанов.</w:t>
      </w:r>
    </w:p>
    <w:p w:rsidR="006503BB" w:rsidRPr="004872F2" w:rsidRDefault="006503BB" w:rsidP="006503BB">
      <w:pPr>
        <w:pStyle w:val="ae"/>
        <w:tabs>
          <w:tab w:val="left" w:pos="3870"/>
        </w:tabs>
      </w:pPr>
    </w:p>
    <w:p w:rsidR="00584BBE" w:rsidRDefault="00584BBE" w:rsidP="00584BBE">
      <w:pPr>
        <w:pStyle w:val="ae"/>
        <w:numPr>
          <w:ilvl w:val="0"/>
          <w:numId w:val="8"/>
        </w:numPr>
        <w:tabs>
          <w:tab w:val="left" w:pos="3870"/>
        </w:tabs>
        <w:spacing w:line="360" w:lineRule="auto"/>
      </w:pPr>
      <w:r w:rsidRPr="00CE7705">
        <w:t>Обсужде</w:t>
      </w:r>
      <w:r>
        <w:t xml:space="preserve">ние </w:t>
      </w:r>
      <w:r w:rsidR="00A17BB9">
        <w:t>Послания Главы</w:t>
      </w:r>
      <w:r>
        <w:t xml:space="preserve"> РД Народному </w:t>
      </w:r>
      <w:r w:rsidRPr="00CE7705">
        <w:t>Собранию</w:t>
      </w:r>
      <w:r>
        <w:t xml:space="preserve"> РД.</w:t>
      </w:r>
    </w:p>
    <w:p w:rsidR="004872F2" w:rsidRDefault="004872F2" w:rsidP="00BB19BC">
      <w:pPr>
        <w:tabs>
          <w:tab w:val="left" w:pos="3870"/>
        </w:tabs>
        <w:spacing w:line="360" w:lineRule="auto"/>
        <w:ind w:firstLine="284"/>
      </w:pPr>
      <w:r>
        <w:t>СЛУШАЛИ:</w:t>
      </w:r>
    </w:p>
    <w:p w:rsidR="00584BBE" w:rsidRPr="00A17BB9" w:rsidRDefault="00494F09" w:rsidP="0083641B">
      <w:pPr>
        <w:spacing w:line="360" w:lineRule="auto"/>
        <w:ind w:firstLine="709"/>
        <w:jc w:val="both"/>
      </w:pPr>
      <w:r w:rsidRPr="00A17BB9">
        <w:t xml:space="preserve">З.М. </w:t>
      </w:r>
      <w:r w:rsidR="00584BBE" w:rsidRPr="00A17BB9">
        <w:t>Курбанов сказал:</w:t>
      </w:r>
    </w:p>
    <w:p w:rsidR="00A17BB9" w:rsidRDefault="00584BBE" w:rsidP="0083641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7BB9">
        <w:t xml:space="preserve">«Все что </w:t>
      </w:r>
      <w:r w:rsidR="00A17BB9" w:rsidRPr="00A17BB9">
        <w:t>прописано в</w:t>
      </w:r>
      <w:r w:rsidRPr="00A17BB9">
        <w:t xml:space="preserve"> Послании, на самом деле отражает текущее положение дел. Это и конкурентные условия, это и разного рода произвол, который испытывают на себе предприниматели. Сегодня есть целевые модели реализации бизнеса в регионе, внедряемые Агентством стратегических инициатив. Используя методическую и административную помощь коллег из Агентства </w:t>
      </w:r>
      <w:r w:rsidR="00A17BB9" w:rsidRPr="00A17BB9">
        <w:t>стратегических инициатив,</w:t>
      </w:r>
      <w:r w:rsidRPr="00A17BB9">
        <w:t xml:space="preserve"> мы сможем на уровне нашего региона придать самой системе контрольно-надзорной деятельности аде</w:t>
      </w:r>
      <w:r w:rsidR="00A17BB9">
        <w:t>кватные интересам бизнеса черты»</w:t>
      </w:r>
    </w:p>
    <w:p w:rsidR="00A17BB9" w:rsidRPr="00A17BB9" w:rsidRDefault="00A17BB9" w:rsidP="0083641B">
      <w:pPr>
        <w:spacing w:line="360" w:lineRule="auto"/>
        <w:ind w:firstLine="709"/>
        <w:jc w:val="both"/>
      </w:pPr>
      <w:r w:rsidRPr="00A17BB9">
        <w:t>Также было отмечено, что количество обращений в аппарат Уполномоченного растет. Более 70% обращений завершились в пользу бизнеса, с полным или частичным восстановлением прав.</w:t>
      </w:r>
    </w:p>
    <w:p w:rsidR="0083641B" w:rsidRDefault="00A17BB9" w:rsidP="0083641B">
      <w:pPr>
        <w:spacing w:line="360" w:lineRule="auto"/>
        <w:ind w:firstLine="709"/>
        <w:jc w:val="both"/>
      </w:pPr>
      <w:r w:rsidRPr="00A17BB9">
        <w:t>В период с ноября 2016 года по январь 2017 года было проведено социологическое исследование, в котором приняли участие 468 субъектов предпринимательской деятельности. Результаты опроса включены в ежегодный доклад Главе РД. Согласно исследованию набор усилий, предпринимаемых руководством города/района по отношению к бизнесу более 50% предпринимателей считают недостаточным. Также респонденты отмечают высокий уровень налогообложения как один из основных факторов, сдерживающих развитие бизнеса.</w:t>
      </w:r>
    </w:p>
    <w:p w:rsidR="00A17BB9" w:rsidRPr="00A17BB9" w:rsidRDefault="00A17BB9" w:rsidP="0083641B">
      <w:pPr>
        <w:spacing w:line="360" w:lineRule="auto"/>
        <w:ind w:firstLine="709"/>
        <w:jc w:val="both"/>
      </w:pPr>
      <w:r w:rsidRPr="00A17BB9">
        <w:lastRenderedPageBreak/>
        <w:t>Доложил, что в регионе фактически не развита патентная система налогообложения. Обращая внимание на то, что Республика Дагестан находится на 80 месте в стране по числу проданных патентов. Это 126 патентов за 2016 год.</w:t>
      </w:r>
    </w:p>
    <w:p w:rsidR="00A17BB9" w:rsidRPr="00A17BB9" w:rsidRDefault="00A17BB9" w:rsidP="0083641B">
      <w:pPr>
        <w:spacing w:line="360" w:lineRule="auto"/>
        <w:jc w:val="both"/>
      </w:pPr>
    </w:p>
    <w:p w:rsidR="00A17BB9" w:rsidRPr="00A17BB9" w:rsidRDefault="00A17BB9" w:rsidP="0083641B">
      <w:pPr>
        <w:spacing w:line="360" w:lineRule="auto"/>
        <w:ind w:firstLine="709"/>
        <w:jc w:val="both"/>
      </w:pPr>
      <w:r w:rsidRPr="00A17BB9">
        <w:t xml:space="preserve">ВЫСТУПИЛИ: </w:t>
      </w:r>
    </w:p>
    <w:p w:rsidR="00A17BB9" w:rsidRPr="00A17BB9" w:rsidRDefault="0083641B" w:rsidP="0083641B">
      <w:pPr>
        <w:spacing w:line="360" w:lineRule="auto"/>
        <w:ind w:firstLine="709"/>
        <w:jc w:val="both"/>
      </w:pPr>
      <w:r w:rsidRPr="00316FCB">
        <w:t>Руководитель Агентства по предпринимательству и инвестициям РД Б</w:t>
      </w:r>
      <w:r>
        <w:t>.И.</w:t>
      </w:r>
      <w:r w:rsidRPr="00316FCB">
        <w:t xml:space="preserve"> Магомедов </w:t>
      </w:r>
      <w:r w:rsidR="00A17BB9" w:rsidRPr="00A17BB9">
        <w:t>сказал: «Все показатели, касающиеся бизнеса за 2016 год повысились. Это и количество предпринимателей, и поступления в бюджет от субъектов малого и среднего предпринимательств</w:t>
      </w:r>
      <w:r w:rsidR="002172D3">
        <w:t>а</w:t>
      </w:r>
      <w:r w:rsidR="00A17BB9" w:rsidRPr="00A17BB9">
        <w:t>, СМИ, создание рабочих мест. По сравнению с 2015 годом в разы увеличилась методическая и консультационная помощь предпринимателям. У нас есть центр поддержки предпринимателей, который дал более 3500 консультаций».</w:t>
      </w:r>
    </w:p>
    <w:p w:rsidR="00A17BB9" w:rsidRPr="009269F1" w:rsidRDefault="0083641B" w:rsidP="0083641B">
      <w:pPr>
        <w:spacing w:line="360" w:lineRule="auto"/>
        <w:ind w:firstLine="709"/>
        <w:jc w:val="both"/>
      </w:pPr>
      <w:r>
        <w:t>Ге</w:t>
      </w:r>
      <w:r w:rsidRPr="0083641B">
        <w:t>неральн</w:t>
      </w:r>
      <w:r>
        <w:t>ый</w:t>
      </w:r>
      <w:r w:rsidRPr="0083641B">
        <w:t xml:space="preserve"> директор</w:t>
      </w:r>
      <w:r>
        <w:t xml:space="preserve"> </w:t>
      </w:r>
      <w:r w:rsidR="00D92D6D">
        <w:t>СРО</w:t>
      </w:r>
      <w:r>
        <w:t xml:space="preserve"> «</w:t>
      </w:r>
      <w:r w:rsidRPr="0083641B">
        <w:t>Гильди</w:t>
      </w:r>
      <w:r>
        <w:t>я</w:t>
      </w:r>
      <w:r w:rsidRPr="0083641B">
        <w:t xml:space="preserve"> строителей СКФО</w:t>
      </w:r>
      <w:r>
        <w:t>»</w:t>
      </w:r>
      <w:r w:rsidRPr="0083641B">
        <w:t xml:space="preserve"> Г</w:t>
      </w:r>
      <w:r w:rsidR="00D92D6D">
        <w:t>.А.</w:t>
      </w:r>
      <w:r w:rsidRPr="0083641B">
        <w:t xml:space="preserve"> Гаджиев . </w:t>
      </w:r>
      <w:r w:rsidR="00A17BB9" w:rsidRPr="009269F1">
        <w:t xml:space="preserve">считает базисом малого и среднего бизнеса - рабочие кадры. Отмечает, что с каждым годом снижается поступление рабочих кадров. </w:t>
      </w:r>
    </w:p>
    <w:p w:rsidR="00A17BB9" w:rsidRPr="009269F1" w:rsidRDefault="00D92D6D" w:rsidP="0083641B">
      <w:pPr>
        <w:spacing w:line="360" w:lineRule="auto"/>
        <w:ind w:firstLine="709"/>
        <w:jc w:val="both"/>
      </w:pPr>
      <w:r>
        <w:t xml:space="preserve">Президент ДГУНХ Г.А. </w:t>
      </w:r>
      <w:proofErr w:type="spellStart"/>
      <w:r>
        <w:t>Бучаев</w:t>
      </w:r>
      <w:proofErr w:type="spellEnd"/>
      <w:r w:rsidR="00A17BB9" w:rsidRPr="009269F1">
        <w:t xml:space="preserve"> обратил внимание на дефицит молодых специалистов в различных сферах деятельности, а также призвал всячески оказывать поддержку молодым предпринимателям. </w:t>
      </w:r>
    </w:p>
    <w:p w:rsidR="00A17BB9" w:rsidRPr="00A17BB9" w:rsidRDefault="00A17BB9" w:rsidP="0083641B">
      <w:pPr>
        <w:spacing w:line="360" w:lineRule="auto"/>
        <w:ind w:firstLine="709"/>
        <w:jc w:val="both"/>
      </w:pPr>
    </w:p>
    <w:p w:rsidR="004A3CC6" w:rsidRDefault="004A3CC6" w:rsidP="0083641B">
      <w:pPr>
        <w:tabs>
          <w:tab w:val="left" w:pos="3870"/>
        </w:tabs>
        <w:spacing w:line="360" w:lineRule="auto"/>
      </w:pPr>
    </w:p>
    <w:p w:rsidR="008B3BE6" w:rsidRDefault="00A17BB9" w:rsidP="0083641B">
      <w:pPr>
        <w:pStyle w:val="ae"/>
        <w:numPr>
          <w:ilvl w:val="0"/>
          <w:numId w:val="8"/>
        </w:numPr>
        <w:tabs>
          <w:tab w:val="left" w:pos="3870"/>
        </w:tabs>
        <w:spacing w:line="360" w:lineRule="auto"/>
      </w:pPr>
      <w:r>
        <w:t>О защите прав предпринимателей при проведении общественного контроля.</w:t>
      </w:r>
    </w:p>
    <w:p w:rsidR="00D92D6D" w:rsidRDefault="00A17BB9" w:rsidP="002172D3">
      <w:pPr>
        <w:pStyle w:val="ae"/>
        <w:tabs>
          <w:tab w:val="left" w:pos="3870"/>
        </w:tabs>
        <w:spacing w:line="360" w:lineRule="auto"/>
        <w:ind w:left="646"/>
        <w:jc w:val="both"/>
      </w:pPr>
      <w:r>
        <w:t xml:space="preserve">Докладчик: </w:t>
      </w:r>
      <w:r w:rsidR="00D92D6D" w:rsidRPr="00D92D6D">
        <w:t xml:space="preserve">начальник отдела организации надзора и обеспечения деятельности Управления Федеральной службы по надзору в сфере защиты прав потребителей и благополучия человека по РД </w:t>
      </w:r>
      <w:r w:rsidR="00D92D6D">
        <w:t xml:space="preserve">- </w:t>
      </w:r>
      <w:r w:rsidR="00D92D6D" w:rsidRPr="00D92D6D">
        <w:t>З</w:t>
      </w:r>
      <w:r w:rsidR="00D92D6D">
        <w:t>.Г.</w:t>
      </w:r>
      <w:r w:rsidR="00D92D6D" w:rsidRPr="00D92D6D">
        <w:t xml:space="preserve"> </w:t>
      </w:r>
      <w:proofErr w:type="spellStart"/>
      <w:r w:rsidR="00D92D6D" w:rsidRPr="00D92D6D">
        <w:t>Раджабова</w:t>
      </w:r>
      <w:proofErr w:type="spellEnd"/>
      <w:r w:rsidR="00D92D6D" w:rsidRPr="00D92D6D">
        <w:t xml:space="preserve"> </w:t>
      </w:r>
    </w:p>
    <w:p w:rsidR="008B3BE6" w:rsidRDefault="008B3BE6" w:rsidP="00D92D6D">
      <w:pPr>
        <w:pStyle w:val="ae"/>
        <w:tabs>
          <w:tab w:val="left" w:pos="3870"/>
        </w:tabs>
        <w:spacing w:line="360" w:lineRule="auto"/>
        <w:ind w:left="644"/>
      </w:pPr>
      <w:r>
        <w:t>СЛУШАЛИ:</w:t>
      </w:r>
    </w:p>
    <w:p w:rsidR="00A17BB9" w:rsidRPr="009269F1" w:rsidRDefault="00A17BB9" w:rsidP="0083641B">
      <w:pPr>
        <w:spacing w:line="360" w:lineRule="auto"/>
        <w:ind w:firstLine="709"/>
        <w:jc w:val="both"/>
      </w:pPr>
      <w:r w:rsidRPr="009269F1">
        <w:t>З</w:t>
      </w:r>
      <w:r w:rsidR="00D92D6D">
        <w:t xml:space="preserve">.Г. </w:t>
      </w:r>
      <w:proofErr w:type="spellStart"/>
      <w:r w:rsidR="00D92D6D">
        <w:t>Раджабова</w:t>
      </w:r>
      <w:proofErr w:type="spellEnd"/>
      <w:r w:rsidR="00D92D6D">
        <w:t xml:space="preserve"> </w:t>
      </w:r>
      <w:r w:rsidR="009269F1" w:rsidRPr="009269F1">
        <w:t>рассказала: «</w:t>
      </w:r>
      <w:r w:rsidRPr="009269F1">
        <w:t xml:space="preserve">Управление Роспотребнадзора по РД является государственной организацией, которая выполняет государственные функции по контролю санитарно-эпидемиологического законодательства, а также функцию по защите прав потребителей. </w:t>
      </w:r>
      <w:r w:rsidR="009269F1" w:rsidRPr="009269F1">
        <w:t>Н</w:t>
      </w:r>
      <w:r w:rsidRPr="009269F1">
        <w:t xml:space="preserve">а сайте Роспотребнадзора по РД размещены все нормативно-методологические документы, которые необходимы для изучения предпринимателю.  </w:t>
      </w:r>
    </w:p>
    <w:p w:rsidR="00A17BB9" w:rsidRPr="009269F1" w:rsidRDefault="009269F1" w:rsidP="0083641B">
      <w:pPr>
        <w:spacing w:line="360" w:lineRule="auto"/>
        <w:ind w:firstLine="709"/>
        <w:jc w:val="both"/>
      </w:pPr>
      <w:r w:rsidRPr="009269F1">
        <w:t xml:space="preserve">Пояснила, </w:t>
      </w:r>
      <w:r w:rsidR="002172D3">
        <w:t>что</w:t>
      </w:r>
      <w:r w:rsidR="00A17BB9" w:rsidRPr="009269F1">
        <w:t xml:space="preserve"> того, чтобы избежать проблем при проведении проверок общественными орг</w:t>
      </w:r>
      <w:r w:rsidRPr="009269F1">
        <w:t>анизациями нужно знать их права. С</w:t>
      </w:r>
      <w:r w:rsidR="00A17BB9" w:rsidRPr="009269F1">
        <w:t>читает, что низкий уровень владения законодательной базы приводит к злоупотреблению своими полномочиями общественными организациями по защите прав потребителей.</w:t>
      </w:r>
    </w:p>
    <w:p w:rsidR="00A17BB9" w:rsidRDefault="00A17BB9" w:rsidP="0083641B">
      <w:pPr>
        <w:tabs>
          <w:tab w:val="left" w:pos="3870"/>
        </w:tabs>
        <w:spacing w:line="360" w:lineRule="auto"/>
        <w:ind w:firstLine="709"/>
      </w:pPr>
    </w:p>
    <w:p w:rsidR="008B3BE6" w:rsidRDefault="008B3BE6" w:rsidP="0083641B">
      <w:pPr>
        <w:spacing w:line="360" w:lineRule="auto"/>
        <w:ind w:firstLine="709"/>
        <w:jc w:val="both"/>
      </w:pPr>
      <w:r>
        <w:t xml:space="preserve">ВЫСТУПИЛИ: </w:t>
      </w:r>
    </w:p>
    <w:p w:rsidR="006B1E0A" w:rsidRPr="006B1E0A" w:rsidRDefault="002172D3" w:rsidP="0083641B">
      <w:pPr>
        <w:spacing w:line="360" w:lineRule="auto"/>
        <w:ind w:firstLine="709"/>
        <w:jc w:val="both"/>
      </w:pPr>
      <w:r>
        <w:lastRenderedPageBreak/>
        <w:t>З.М. Курбанов сообщил, что</w:t>
      </w:r>
      <w:r w:rsidR="006B1E0A" w:rsidRPr="006B1E0A">
        <w:t xml:space="preserve"> согласно проведенному социологическому исследованию, 40% респондентов (субъекты предпринимательской деятельности) отметили общественные организации по защите прав потребителей как основную проблему при ведении бизнеса.</w:t>
      </w:r>
    </w:p>
    <w:p w:rsidR="009269F1" w:rsidRPr="006B1E0A" w:rsidRDefault="009269F1" w:rsidP="0083641B">
      <w:pPr>
        <w:spacing w:line="360" w:lineRule="auto"/>
        <w:ind w:firstLine="709"/>
        <w:jc w:val="both"/>
      </w:pPr>
      <w:r w:rsidRPr="006B1E0A">
        <w:t>Директор ДОУ Детский Сад "Теремок" З</w:t>
      </w:r>
      <w:r w:rsidR="002172D3">
        <w:t>.М.</w:t>
      </w:r>
      <w:r w:rsidRPr="006B1E0A">
        <w:t xml:space="preserve"> </w:t>
      </w:r>
      <w:proofErr w:type="spellStart"/>
      <w:r w:rsidRPr="006B1E0A">
        <w:t>Шихк</w:t>
      </w:r>
      <w:r w:rsidR="00B9623B" w:rsidRPr="006B1E0A">
        <w:t>еримова</w:t>
      </w:r>
      <w:proofErr w:type="spellEnd"/>
      <w:r w:rsidR="00B9623B" w:rsidRPr="006B1E0A">
        <w:t xml:space="preserve"> рассказала:</w:t>
      </w:r>
    </w:p>
    <w:p w:rsidR="00B9623B" w:rsidRPr="006B1E0A" w:rsidRDefault="00B9623B" w:rsidP="0083641B">
      <w:pPr>
        <w:spacing w:line="360" w:lineRule="auto"/>
        <w:ind w:firstLine="709"/>
        <w:jc w:val="both"/>
      </w:pPr>
      <w:r w:rsidRPr="006B1E0A">
        <w:t>«В прошлом году тоже столкнулась с такой проблемой как проведение общественного контроля. А именно общественная организация по защите прав потребителей направила в детский сад группу лиц для осуществления прове</w:t>
      </w:r>
      <w:bookmarkStart w:id="0" w:name="_GoBack"/>
      <w:bookmarkEnd w:id="0"/>
      <w:r w:rsidRPr="006B1E0A">
        <w:t>рки. Было пройдено 7 судебных разбирательств и при помощи аппарата Уполномоченного по защите прав предпринимателей нарушенные права детского сада были восстановлены»</w:t>
      </w:r>
    </w:p>
    <w:p w:rsidR="00B9623B" w:rsidRPr="006B1E0A" w:rsidRDefault="002172D3" w:rsidP="0083641B">
      <w:pPr>
        <w:spacing w:line="360" w:lineRule="auto"/>
        <w:ind w:firstLine="709"/>
        <w:jc w:val="both"/>
      </w:pPr>
      <w:r>
        <w:t>Р</w:t>
      </w:r>
      <w:r w:rsidRPr="002172D3">
        <w:t>уководитель правового центра «ЮРИСТЪ»</w:t>
      </w:r>
      <w:r>
        <w:t xml:space="preserve"> М.Г. Юнусов</w:t>
      </w:r>
      <w:r w:rsidRPr="002172D3">
        <w:t xml:space="preserve"> </w:t>
      </w:r>
      <w:r w:rsidR="00B9623B" w:rsidRPr="006B1E0A">
        <w:t xml:space="preserve">рассказал о принципах работы общественных организаций по защите прав потребителей, а также о барьерах для бизнеса, которые они создают. </w:t>
      </w:r>
    </w:p>
    <w:p w:rsidR="00307F24" w:rsidRDefault="00307F24" w:rsidP="0083641B">
      <w:pPr>
        <w:spacing w:line="360" w:lineRule="auto"/>
        <w:ind w:firstLine="709"/>
        <w:jc w:val="both"/>
      </w:pPr>
      <w:r>
        <w:t>ПЛАНИРУЕМЫЕ МЕРЫ:</w:t>
      </w:r>
    </w:p>
    <w:p w:rsidR="00307F24" w:rsidRDefault="001A355E" w:rsidP="0083641B">
      <w:pPr>
        <w:spacing w:line="360" w:lineRule="auto"/>
        <w:ind w:firstLine="709"/>
        <w:jc w:val="both"/>
      </w:pPr>
      <w:r>
        <w:t xml:space="preserve">Организовать </w:t>
      </w:r>
      <w:r w:rsidR="00B9623B" w:rsidRPr="006B1E0A">
        <w:t>проверку всех</w:t>
      </w:r>
      <w:r w:rsidR="006B1E0A">
        <w:t xml:space="preserve"> общественных</w:t>
      </w:r>
      <w:r w:rsidR="00B9623B" w:rsidRPr="006B1E0A">
        <w:t xml:space="preserve"> организаци</w:t>
      </w:r>
      <w:r w:rsidR="006B1E0A">
        <w:t>й</w:t>
      </w:r>
      <w:r w:rsidR="00B9623B" w:rsidRPr="006B1E0A">
        <w:t xml:space="preserve"> по защите прав потребителей на предмет соблюдения ими своих законных полномочий.</w:t>
      </w:r>
    </w:p>
    <w:p w:rsidR="006E497F" w:rsidRDefault="006E497F" w:rsidP="006B1E0A">
      <w:pPr>
        <w:ind w:firstLine="709"/>
        <w:jc w:val="both"/>
      </w:pPr>
    </w:p>
    <w:p w:rsidR="006E497F" w:rsidRPr="006E497F" w:rsidRDefault="006E497F" w:rsidP="006B1E0A">
      <w:pPr>
        <w:ind w:firstLine="709"/>
        <w:jc w:val="both"/>
      </w:pPr>
    </w:p>
    <w:p w:rsidR="006E497F" w:rsidRDefault="006E497F" w:rsidP="006B1E0A">
      <w:pPr>
        <w:ind w:firstLine="709"/>
        <w:jc w:val="both"/>
      </w:pPr>
    </w:p>
    <w:p w:rsidR="00B9623B" w:rsidRPr="006E497F" w:rsidRDefault="00B9623B" w:rsidP="006B1E0A">
      <w:pPr>
        <w:ind w:firstLine="709"/>
        <w:jc w:val="both"/>
      </w:pPr>
    </w:p>
    <w:p w:rsidR="006E497F" w:rsidRDefault="006E497F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2172D3" w:rsidRDefault="002172D3" w:rsidP="006B1E0A">
      <w:pPr>
        <w:ind w:firstLine="709"/>
        <w:jc w:val="both"/>
      </w:pPr>
    </w:p>
    <w:p w:rsidR="008B3BE6" w:rsidRDefault="006E497F" w:rsidP="006B1E0A">
      <w:pPr>
        <w:ind w:firstLine="709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Курбанов З.М.</w:t>
      </w:r>
    </w:p>
    <w:p w:rsidR="006E497F" w:rsidRDefault="006E497F" w:rsidP="006B1E0A">
      <w:pPr>
        <w:ind w:firstLine="709"/>
        <w:jc w:val="both"/>
      </w:pPr>
    </w:p>
    <w:p w:rsidR="006E497F" w:rsidRDefault="006E497F" w:rsidP="006B1E0A">
      <w:pPr>
        <w:ind w:firstLine="709"/>
        <w:jc w:val="both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Default="006E497F" w:rsidP="006E497F">
      <w:pPr>
        <w:ind w:firstLine="708"/>
      </w:pPr>
    </w:p>
    <w:p w:rsidR="006E497F" w:rsidRPr="006E497F" w:rsidRDefault="006E497F" w:rsidP="006E497F">
      <w:pPr>
        <w:ind w:firstLine="708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23B">
        <w:t>Магомедова Г.С.</w:t>
      </w:r>
    </w:p>
    <w:sectPr w:rsidR="006E497F" w:rsidRPr="006E497F" w:rsidSect="008F7075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28F"/>
    <w:multiLevelType w:val="hybridMultilevel"/>
    <w:tmpl w:val="8594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FE9"/>
    <w:multiLevelType w:val="hybridMultilevel"/>
    <w:tmpl w:val="005C4B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3F9F"/>
    <w:multiLevelType w:val="hybridMultilevel"/>
    <w:tmpl w:val="8256898C"/>
    <w:lvl w:ilvl="0" w:tplc="C92E8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D7DE5"/>
    <w:multiLevelType w:val="hybridMultilevel"/>
    <w:tmpl w:val="5A328D04"/>
    <w:lvl w:ilvl="0" w:tplc="A3C89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610E8"/>
    <w:multiLevelType w:val="hybridMultilevel"/>
    <w:tmpl w:val="97A06CEC"/>
    <w:lvl w:ilvl="0" w:tplc="547EF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A0F95"/>
    <w:multiLevelType w:val="multilevel"/>
    <w:tmpl w:val="D2C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83C90"/>
    <w:multiLevelType w:val="hybridMultilevel"/>
    <w:tmpl w:val="32262D54"/>
    <w:lvl w:ilvl="0" w:tplc="D94E1864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6EF87705"/>
    <w:multiLevelType w:val="multilevel"/>
    <w:tmpl w:val="3B0C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6B37"/>
    <w:rsid w:val="0000002D"/>
    <w:rsid w:val="00001E01"/>
    <w:rsid w:val="0000329A"/>
    <w:rsid w:val="00010BB1"/>
    <w:rsid w:val="00010E8F"/>
    <w:rsid w:val="00016EE9"/>
    <w:rsid w:val="000222C6"/>
    <w:rsid w:val="00022592"/>
    <w:rsid w:val="00023AB2"/>
    <w:rsid w:val="00023C61"/>
    <w:rsid w:val="00024E85"/>
    <w:rsid w:val="00026175"/>
    <w:rsid w:val="000269CD"/>
    <w:rsid w:val="00026BDF"/>
    <w:rsid w:val="000323ED"/>
    <w:rsid w:val="00033388"/>
    <w:rsid w:val="00035D5E"/>
    <w:rsid w:val="00037E64"/>
    <w:rsid w:val="000413F7"/>
    <w:rsid w:val="000437F0"/>
    <w:rsid w:val="00043C1A"/>
    <w:rsid w:val="000445C0"/>
    <w:rsid w:val="00045A5F"/>
    <w:rsid w:val="00054481"/>
    <w:rsid w:val="00056C12"/>
    <w:rsid w:val="0006197E"/>
    <w:rsid w:val="000631C7"/>
    <w:rsid w:val="00066830"/>
    <w:rsid w:val="00073A2A"/>
    <w:rsid w:val="0007471A"/>
    <w:rsid w:val="000753F8"/>
    <w:rsid w:val="00076272"/>
    <w:rsid w:val="00081045"/>
    <w:rsid w:val="00082710"/>
    <w:rsid w:val="00082BCF"/>
    <w:rsid w:val="00084B2F"/>
    <w:rsid w:val="00087403"/>
    <w:rsid w:val="00087818"/>
    <w:rsid w:val="000879BA"/>
    <w:rsid w:val="00087E05"/>
    <w:rsid w:val="00092212"/>
    <w:rsid w:val="000A0BC2"/>
    <w:rsid w:val="000A5018"/>
    <w:rsid w:val="000A5F26"/>
    <w:rsid w:val="000A67AB"/>
    <w:rsid w:val="000A7415"/>
    <w:rsid w:val="000A78FB"/>
    <w:rsid w:val="000B0C8B"/>
    <w:rsid w:val="000B1AB9"/>
    <w:rsid w:val="000B2921"/>
    <w:rsid w:val="000B3986"/>
    <w:rsid w:val="000B489E"/>
    <w:rsid w:val="000B595B"/>
    <w:rsid w:val="000B6C10"/>
    <w:rsid w:val="000C1E94"/>
    <w:rsid w:val="000C568B"/>
    <w:rsid w:val="000D044F"/>
    <w:rsid w:val="000D0D83"/>
    <w:rsid w:val="000D2597"/>
    <w:rsid w:val="000D5F3C"/>
    <w:rsid w:val="000D6597"/>
    <w:rsid w:val="000D6BFB"/>
    <w:rsid w:val="000D6E21"/>
    <w:rsid w:val="000E234C"/>
    <w:rsid w:val="000E5EE2"/>
    <w:rsid w:val="000F1C5D"/>
    <w:rsid w:val="000F3A2D"/>
    <w:rsid w:val="000F6C9F"/>
    <w:rsid w:val="0010038F"/>
    <w:rsid w:val="0010184C"/>
    <w:rsid w:val="00103F7F"/>
    <w:rsid w:val="00103FFF"/>
    <w:rsid w:val="00105A54"/>
    <w:rsid w:val="00110E1A"/>
    <w:rsid w:val="00111656"/>
    <w:rsid w:val="001131BB"/>
    <w:rsid w:val="00113799"/>
    <w:rsid w:val="00115B27"/>
    <w:rsid w:val="00115EBC"/>
    <w:rsid w:val="00117338"/>
    <w:rsid w:val="00121CCD"/>
    <w:rsid w:val="00124347"/>
    <w:rsid w:val="00126B37"/>
    <w:rsid w:val="00127E3B"/>
    <w:rsid w:val="001320F7"/>
    <w:rsid w:val="001374A9"/>
    <w:rsid w:val="00137895"/>
    <w:rsid w:val="00137BCC"/>
    <w:rsid w:val="00137D5F"/>
    <w:rsid w:val="0014098F"/>
    <w:rsid w:val="00140FD5"/>
    <w:rsid w:val="001427E9"/>
    <w:rsid w:val="00142F17"/>
    <w:rsid w:val="00144BE5"/>
    <w:rsid w:val="00144F59"/>
    <w:rsid w:val="0014788B"/>
    <w:rsid w:val="00151E1F"/>
    <w:rsid w:val="00152C25"/>
    <w:rsid w:val="001575BD"/>
    <w:rsid w:val="00164569"/>
    <w:rsid w:val="00166570"/>
    <w:rsid w:val="00172010"/>
    <w:rsid w:val="00173396"/>
    <w:rsid w:val="00177290"/>
    <w:rsid w:val="00182F60"/>
    <w:rsid w:val="0018320D"/>
    <w:rsid w:val="001879A1"/>
    <w:rsid w:val="00192356"/>
    <w:rsid w:val="001933B2"/>
    <w:rsid w:val="00195F94"/>
    <w:rsid w:val="00196F04"/>
    <w:rsid w:val="001A0544"/>
    <w:rsid w:val="001A2EEA"/>
    <w:rsid w:val="001A33DC"/>
    <w:rsid w:val="001A355E"/>
    <w:rsid w:val="001A5F1D"/>
    <w:rsid w:val="001B026B"/>
    <w:rsid w:val="001B54AB"/>
    <w:rsid w:val="001B5D3A"/>
    <w:rsid w:val="001C6EF6"/>
    <w:rsid w:val="001D0C10"/>
    <w:rsid w:val="001D45B6"/>
    <w:rsid w:val="001D4EBC"/>
    <w:rsid w:val="001D56A0"/>
    <w:rsid w:val="001D68C1"/>
    <w:rsid w:val="001D6FE6"/>
    <w:rsid w:val="001E182E"/>
    <w:rsid w:val="001E755B"/>
    <w:rsid w:val="001E7999"/>
    <w:rsid w:val="001F1F86"/>
    <w:rsid w:val="001F20D4"/>
    <w:rsid w:val="001F47A1"/>
    <w:rsid w:val="002001AD"/>
    <w:rsid w:val="002026C6"/>
    <w:rsid w:val="002034FE"/>
    <w:rsid w:val="002039C8"/>
    <w:rsid w:val="00212F13"/>
    <w:rsid w:val="00213221"/>
    <w:rsid w:val="00213B2C"/>
    <w:rsid w:val="00213F1F"/>
    <w:rsid w:val="00215AD8"/>
    <w:rsid w:val="002172D3"/>
    <w:rsid w:val="00221B37"/>
    <w:rsid w:val="002225FA"/>
    <w:rsid w:val="00222C7B"/>
    <w:rsid w:val="0022400E"/>
    <w:rsid w:val="0022402C"/>
    <w:rsid w:val="00226ECE"/>
    <w:rsid w:val="00227584"/>
    <w:rsid w:val="00227DD5"/>
    <w:rsid w:val="00233EDD"/>
    <w:rsid w:val="0023574F"/>
    <w:rsid w:val="0024067C"/>
    <w:rsid w:val="00245089"/>
    <w:rsid w:val="00245F21"/>
    <w:rsid w:val="00246F6A"/>
    <w:rsid w:val="0025266F"/>
    <w:rsid w:val="00252A98"/>
    <w:rsid w:val="00254EDB"/>
    <w:rsid w:val="0025528A"/>
    <w:rsid w:val="00255700"/>
    <w:rsid w:val="00256B53"/>
    <w:rsid w:val="0026021E"/>
    <w:rsid w:val="00262CDA"/>
    <w:rsid w:val="002631E1"/>
    <w:rsid w:val="002640DF"/>
    <w:rsid w:val="00272562"/>
    <w:rsid w:val="00273859"/>
    <w:rsid w:val="00274D1D"/>
    <w:rsid w:val="002756DE"/>
    <w:rsid w:val="00275D48"/>
    <w:rsid w:val="0027697F"/>
    <w:rsid w:val="002813A3"/>
    <w:rsid w:val="00284E63"/>
    <w:rsid w:val="002854A0"/>
    <w:rsid w:val="00286569"/>
    <w:rsid w:val="00287BE0"/>
    <w:rsid w:val="00291940"/>
    <w:rsid w:val="0029450A"/>
    <w:rsid w:val="00294D64"/>
    <w:rsid w:val="002A0478"/>
    <w:rsid w:val="002A1BE3"/>
    <w:rsid w:val="002A324B"/>
    <w:rsid w:val="002A3EF2"/>
    <w:rsid w:val="002A72B3"/>
    <w:rsid w:val="002B2C9E"/>
    <w:rsid w:val="002B420B"/>
    <w:rsid w:val="002B62CF"/>
    <w:rsid w:val="002B6330"/>
    <w:rsid w:val="002B6DFA"/>
    <w:rsid w:val="002B6E1C"/>
    <w:rsid w:val="002C1CEE"/>
    <w:rsid w:val="002C6195"/>
    <w:rsid w:val="002C7747"/>
    <w:rsid w:val="002D6662"/>
    <w:rsid w:val="002E1A68"/>
    <w:rsid w:val="002F2FF7"/>
    <w:rsid w:val="002F4F79"/>
    <w:rsid w:val="0030020C"/>
    <w:rsid w:val="003004BD"/>
    <w:rsid w:val="00302D30"/>
    <w:rsid w:val="003030A0"/>
    <w:rsid w:val="00305A3A"/>
    <w:rsid w:val="00307F24"/>
    <w:rsid w:val="00310790"/>
    <w:rsid w:val="00311D17"/>
    <w:rsid w:val="00312DC4"/>
    <w:rsid w:val="00314DF2"/>
    <w:rsid w:val="003154DF"/>
    <w:rsid w:val="00322F68"/>
    <w:rsid w:val="00323394"/>
    <w:rsid w:val="00323922"/>
    <w:rsid w:val="00335DF2"/>
    <w:rsid w:val="00340348"/>
    <w:rsid w:val="00343364"/>
    <w:rsid w:val="00346BFB"/>
    <w:rsid w:val="003514D7"/>
    <w:rsid w:val="00351BD6"/>
    <w:rsid w:val="00353102"/>
    <w:rsid w:val="00357D0B"/>
    <w:rsid w:val="00360F12"/>
    <w:rsid w:val="00361F14"/>
    <w:rsid w:val="00366A10"/>
    <w:rsid w:val="00367631"/>
    <w:rsid w:val="00370B15"/>
    <w:rsid w:val="0037153F"/>
    <w:rsid w:val="00373B30"/>
    <w:rsid w:val="00377342"/>
    <w:rsid w:val="00380C7F"/>
    <w:rsid w:val="003813AF"/>
    <w:rsid w:val="00383106"/>
    <w:rsid w:val="00383BAD"/>
    <w:rsid w:val="003849A0"/>
    <w:rsid w:val="0038550E"/>
    <w:rsid w:val="00387462"/>
    <w:rsid w:val="00393238"/>
    <w:rsid w:val="003938D6"/>
    <w:rsid w:val="0039608A"/>
    <w:rsid w:val="00396A07"/>
    <w:rsid w:val="003A1503"/>
    <w:rsid w:val="003A294C"/>
    <w:rsid w:val="003A3088"/>
    <w:rsid w:val="003A7323"/>
    <w:rsid w:val="003A7DC4"/>
    <w:rsid w:val="003B2567"/>
    <w:rsid w:val="003B2D5F"/>
    <w:rsid w:val="003C3CE6"/>
    <w:rsid w:val="003C7955"/>
    <w:rsid w:val="003D02D7"/>
    <w:rsid w:val="003D165D"/>
    <w:rsid w:val="003D1886"/>
    <w:rsid w:val="003D2202"/>
    <w:rsid w:val="003D2D06"/>
    <w:rsid w:val="003D4188"/>
    <w:rsid w:val="003D65DA"/>
    <w:rsid w:val="003E32A4"/>
    <w:rsid w:val="003E32DC"/>
    <w:rsid w:val="003E3858"/>
    <w:rsid w:val="003E42E5"/>
    <w:rsid w:val="003E4C99"/>
    <w:rsid w:val="003F02B0"/>
    <w:rsid w:val="003F2B64"/>
    <w:rsid w:val="003F5211"/>
    <w:rsid w:val="004048CD"/>
    <w:rsid w:val="00406609"/>
    <w:rsid w:val="00406852"/>
    <w:rsid w:val="00407B88"/>
    <w:rsid w:val="00407DDE"/>
    <w:rsid w:val="00412C48"/>
    <w:rsid w:val="00412D01"/>
    <w:rsid w:val="00414135"/>
    <w:rsid w:val="004167B2"/>
    <w:rsid w:val="004169CF"/>
    <w:rsid w:val="004179DE"/>
    <w:rsid w:val="00420E12"/>
    <w:rsid w:val="0042278D"/>
    <w:rsid w:val="00427EDD"/>
    <w:rsid w:val="00430C37"/>
    <w:rsid w:val="004319FC"/>
    <w:rsid w:val="004401EF"/>
    <w:rsid w:val="00440DCE"/>
    <w:rsid w:val="00442B66"/>
    <w:rsid w:val="004437BA"/>
    <w:rsid w:val="00445576"/>
    <w:rsid w:val="00446680"/>
    <w:rsid w:val="004505E1"/>
    <w:rsid w:val="00450B5B"/>
    <w:rsid w:val="00454468"/>
    <w:rsid w:val="00457694"/>
    <w:rsid w:val="004646DB"/>
    <w:rsid w:val="004648FF"/>
    <w:rsid w:val="004720C6"/>
    <w:rsid w:val="00472205"/>
    <w:rsid w:val="00472C19"/>
    <w:rsid w:val="00473098"/>
    <w:rsid w:val="0047330B"/>
    <w:rsid w:val="00473D8A"/>
    <w:rsid w:val="004740E0"/>
    <w:rsid w:val="004750B7"/>
    <w:rsid w:val="004775BC"/>
    <w:rsid w:val="00477AB8"/>
    <w:rsid w:val="004813AC"/>
    <w:rsid w:val="00482417"/>
    <w:rsid w:val="0048605E"/>
    <w:rsid w:val="004872F2"/>
    <w:rsid w:val="00487DBC"/>
    <w:rsid w:val="00490B1F"/>
    <w:rsid w:val="00490C2B"/>
    <w:rsid w:val="0049185D"/>
    <w:rsid w:val="0049196B"/>
    <w:rsid w:val="00492D86"/>
    <w:rsid w:val="0049369A"/>
    <w:rsid w:val="00494489"/>
    <w:rsid w:val="00494F09"/>
    <w:rsid w:val="0049589D"/>
    <w:rsid w:val="00497107"/>
    <w:rsid w:val="004A0190"/>
    <w:rsid w:val="004A0A2C"/>
    <w:rsid w:val="004A226E"/>
    <w:rsid w:val="004A3CC6"/>
    <w:rsid w:val="004A403E"/>
    <w:rsid w:val="004A41AF"/>
    <w:rsid w:val="004A4C5B"/>
    <w:rsid w:val="004A6104"/>
    <w:rsid w:val="004A630A"/>
    <w:rsid w:val="004B40CB"/>
    <w:rsid w:val="004B6B08"/>
    <w:rsid w:val="004C0C41"/>
    <w:rsid w:val="004C1D47"/>
    <w:rsid w:val="004C3116"/>
    <w:rsid w:val="004C3CEF"/>
    <w:rsid w:val="004C5148"/>
    <w:rsid w:val="004D0585"/>
    <w:rsid w:val="004D087D"/>
    <w:rsid w:val="004D55F6"/>
    <w:rsid w:val="004D7317"/>
    <w:rsid w:val="004E40E9"/>
    <w:rsid w:val="004F46DA"/>
    <w:rsid w:val="004F592F"/>
    <w:rsid w:val="004F5E19"/>
    <w:rsid w:val="004F78F6"/>
    <w:rsid w:val="00501017"/>
    <w:rsid w:val="00501B88"/>
    <w:rsid w:val="00502303"/>
    <w:rsid w:val="00506F30"/>
    <w:rsid w:val="00510F55"/>
    <w:rsid w:val="0051111B"/>
    <w:rsid w:val="00513071"/>
    <w:rsid w:val="005137A8"/>
    <w:rsid w:val="00522C13"/>
    <w:rsid w:val="005236F5"/>
    <w:rsid w:val="005304F5"/>
    <w:rsid w:val="00532B16"/>
    <w:rsid w:val="00537B70"/>
    <w:rsid w:val="00537BA3"/>
    <w:rsid w:val="00542406"/>
    <w:rsid w:val="005437AC"/>
    <w:rsid w:val="00545E27"/>
    <w:rsid w:val="005523B4"/>
    <w:rsid w:val="00552711"/>
    <w:rsid w:val="005542F2"/>
    <w:rsid w:val="00554988"/>
    <w:rsid w:val="0056108D"/>
    <w:rsid w:val="0056390C"/>
    <w:rsid w:val="005702FE"/>
    <w:rsid w:val="00580595"/>
    <w:rsid w:val="00580C5F"/>
    <w:rsid w:val="0058223D"/>
    <w:rsid w:val="00582807"/>
    <w:rsid w:val="00583E70"/>
    <w:rsid w:val="00584BBE"/>
    <w:rsid w:val="0059062F"/>
    <w:rsid w:val="005A08B7"/>
    <w:rsid w:val="005A0D7D"/>
    <w:rsid w:val="005A3544"/>
    <w:rsid w:val="005A39AB"/>
    <w:rsid w:val="005A5876"/>
    <w:rsid w:val="005A5CAB"/>
    <w:rsid w:val="005B105C"/>
    <w:rsid w:val="005B1A5E"/>
    <w:rsid w:val="005C0597"/>
    <w:rsid w:val="005C1455"/>
    <w:rsid w:val="005C1D5D"/>
    <w:rsid w:val="005C23CB"/>
    <w:rsid w:val="005C37B1"/>
    <w:rsid w:val="005C3BC2"/>
    <w:rsid w:val="005C407E"/>
    <w:rsid w:val="005D32B6"/>
    <w:rsid w:val="005D4A09"/>
    <w:rsid w:val="005D5C20"/>
    <w:rsid w:val="005D77DD"/>
    <w:rsid w:val="005E1B02"/>
    <w:rsid w:val="005E239C"/>
    <w:rsid w:val="005E31A6"/>
    <w:rsid w:val="005E3C7E"/>
    <w:rsid w:val="005E5129"/>
    <w:rsid w:val="005E7735"/>
    <w:rsid w:val="005F1043"/>
    <w:rsid w:val="005F1B41"/>
    <w:rsid w:val="005F1D34"/>
    <w:rsid w:val="005F4B33"/>
    <w:rsid w:val="005F6F5A"/>
    <w:rsid w:val="005F70E2"/>
    <w:rsid w:val="005F75AC"/>
    <w:rsid w:val="005F79F9"/>
    <w:rsid w:val="006006AD"/>
    <w:rsid w:val="006038B2"/>
    <w:rsid w:val="00604293"/>
    <w:rsid w:val="00606981"/>
    <w:rsid w:val="00617F82"/>
    <w:rsid w:val="00620868"/>
    <w:rsid w:val="00620BD0"/>
    <w:rsid w:val="0062108E"/>
    <w:rsid w:val="006230D2"/>
    <w:rsid w:val="00624A0C"/>
    <w:rsid w:val="0062615E"/>
    <w:rsid w:val="00627090"/>
    <w:rsid w:val="0063255B"/>
    <w:rsid w:val="00632FAE"/>
    <w:rsid w:val="00645090"/>
    <w:rsid w:val="00645BD5"/>
    <w:rsid w:val="00645DBC"/>
    <w:rsid w:val="00647989"/>
    <w:rsid w:val="006503BB"/>
    <w:rsid w:val="00653D78"/>
    <w:rsid w:val="00655745"/>
    <w:rsid w:val="0065577E"/>
    <w:rsid w:val="00655CAD"/>
    <w:rsid w:val="00655ED6"/>
    <w:rsid w:val="00657082"/>
    <w:rsid w:val="00657CCD"/>
    <w:rsid w:val="0066186E"/>
    <w:rsid w:val="0066261D"/>
    <w:rsid w:val="0066480E"/>
    <w:rsid w:val="006650F9"/>
    <w:rsid w:val="00665B57"/>
    <w:rsid w:val="00666577"/>
    <w:rsid w:val="00666DBE"/>
    <w:rsid w:val="00670417"/>
    <w:rsid w:val="006767A6"/>
    <w:rsid w:val="0068344A"/>
    <w:rsid w:val="00683EF1"/>
    <w:rsid w:val="006842D1"/>
    <w:rsid w:val="0069081C"/>
    <w:rsid w:val="00690DC1"/>
    <w:rsid w:val="00691E9D"/>
    <w:rsid w:val="00695D55"/>
    <w:rsid w:val="00696AE7"/>
    <w:rsid w:val="006A2151"/>
    <w:rsid w:val="006A469A"/>
    <w:rsid w:val="006A4D94"/>
    <w:rsid w:val="006A5B77"/>
    <w:rsid w:val="006B1E0A"/>
    <w:rsid w:val="006B51ED"/>
    <w:rsid w:val="006B578A"/>
    <w:rsid w:val="006B6F29"/>
    <w:rsid w:val="006C4350"/>
    <w:rsid w:val="006C5C4D"/>
    <w:rsid w:val="006C67C6"/>
    <w:rsid w:val="006C696A"/>
    <w:rsid w:val="006C6995"/>
    <w:rsid w:val="006D00BE"/>
    <w:rsid w:val="006D2C4A"/>
    <w:rsid w:val="006D32D9"/>
    <w:rsid w:val="006D551E"/>
    <w:rsid w:val="006D686C"/>
    <w:rsid w:val="006D6893"/>
    <w:rsid w:val="006D75C7"/>
    <w:rsid w:val="006E2ECA"/>
    <w:rsid w:val="006E2FB4"/>
    <w:rsid w:val="006E308E"/>
    <w:rsid w:val="006E311A"/>
    <w:rsid w:val="006E3A8D"/>
    <w:rsid w:val="006E40A5"/>
    <w:rsid w:val="006E497F"/>
    <w:rsid w:val="006E65C1"/>
    <w:rsid w:val="006E66BE"/>
    <w:rsid w:val="006F3177"/>
    <w:rsid w:val="006F3461"/>
    <w:rsid w:val="006F5A99"/>
    <w:rsid w:val="006F7DAA"/>
    <w:rsid w:val="00702950"/>
    <w:rsid w:val="00703BC3"/>
    <w:rsid w:val="007045AB"/>
    <w:rsid w:val="00705037"/>
    <w:rsid w:val="0070676E"/>
    <w:rsid w:val="00706B2F"/>
    <w:rsid w:val="00712B57"/>
    <w:rsid w:val="00712D23"/>
    <w:rsid w:val="00712F01"/>
    <w:rsid w:val="007166CB"/>
    <w:rsid w:val="007169E5"/>
    <w:rsid w:val="00720C10"/>
    <w:rsid w:val="00724083"/>
    <w:rsid w:val="00726921"/>
    <w:rsid w:val="00727666"/>
    <w:rsid w:val="00731231"/>
    <w:rsid w:val="007346F9"/>
    <w:rsid w:val="00736B0A"/>
    <w:rsid w:val="00737061"/>
    <w:rsid w:val="007410D4"/>
    <w:rsid w:val="0074507E"/>
    <w:rsid w:val="00747D4C"/>
    <w:rsid w:val="0075102C"/>
    <w:rsid w:val="00751073"/>
    <w:rsid w:val="007558F8"/>
    <w:rsid w:val="00757B2C"/>
    <w:rsid w:val="00760A71"/>
    <w:rsid w:val="00760E1D"/>
    <w:rsid w:val="00761A5B"/>
    <w:rsid w:val="00762745"/>
    <w:rsid w:val="007638B2"/>
    <w:rsid w:val="00766075"/>
    <w:rsid w:val="007700F4"/>
    <w:rsid w:val="00776368"/>
    <w:rsid w:val="00776CF1"/>
    <w:rsid w:val="00781791"/>
    <w:rsid w:val="007819BD"/>
    <w:rsid w:val="00791B87"/>
    <w:rsid w:val="007925C1"/>
    <w:rsid w:val="007A40B7"/>
    <w:rsid w:val="007B279F"/>
    <w:rsid w:val="007B2928"/>
    <w:rsid w:val="007B41BE"/>
    <w:rsid w:val="007B5355"/>
    <w:rsid w:val="007C035A"/>
    <w:rsid w:val="007C041B"/>
    <w:rsid w:val="007C2CBA"/>
    <w:rsid w:val="007C7C22"/>
    <w:rsid w:val="007D1636"/>
    <w:rsid w:val="007D1B49"/>
    <w:rsid w:val="007D43BC"/>
    <w:rsid w:val="007D6301"/>
    <w:rsid w:val="007D667F"/>
    <w:rsid w:val="007E2E33"/>
    <w:rsid w:val="007F0297"/>
    <w:rsid w:val="007F10F8"/>
    <w:rsid w:val="007F1AD9"/>
    <w:rsid w:val="007F2328"/>
    <w:rsid w:val="007F481D"/>
    <w:rsid w:val="007F4F11"/>
    <w:rsid w:val="007F5E9A"/>
    <w:rsid w:val="007F6566"/>
    <w:rsid w:val="007F79FE"/>
    <w:rsid w:val="00800778"/>
    <w:rsid w:val="00803D88"/>
    <w:rsid w:val="00804C39"/>
    <w:rsid w:val="00810C77"/>
    <w:rsid w:val="008129E5"/>
    <w:rsid w:val="0081352C"/>
    <w:rsid w:val="0081454E"/>
    <w:rsid w:val="008153EC"/>
    <w:rsid w:val="00820609"/>
    <w:rsid w:val="008229BA"/>
    <w:rsid w:val="008230CC"/>
    <w:rsid w:val="00823396"/>
    <w:rsid w:val="00825340"/>
    <w:rsid w:val="008301FC"/>
    <w:rsid w:val="00833384"/>
    <w:rsid w:val="0083400E"/>
    <w:rsid w:val="0083641B"/>
    <w:rsid w:val="00837ABC"/>
    <w:rsid w:val="00841444"/>
    <w:rsid w:val="008414EF"/>
    <w:rsid w:val="0084169E"/>
    <w:rsid w:val="0084297A"/>
    <w:rsid w:val="00843B6B"/>
    <w:rsid w:val="00845FF7"/>
    <w:rsid w:val="00846191"/>
    <w:rsid w:val="008468BE"/>
    <w:rsid w:val="0084721C"/>
    <w:rsid w:val="00851344"/>
    <w:rsid w:val="00853D96"/>
    <w:rsid w:val="00857CFE"/>
    <w:rsid w:val="008626CF"/>
    <w:rsid w:val="00863C0A"/>
    <w:rsid w:val="008653B1"/>
    <w:rsid w:val="008704DB"/>
    <w:rsid w:val="00872671"/>
    <w:rsid w:val="008727C4"/>
    <w:rsid w:val="00873960"/>
    <w:rsid w:val="008749CA"/>
    <w:rsid w:val="00876CAF"/>
    <w:rsid w:val="00883107"/>
    <w:rsid w:val="00883A1C"/>
    <w:rsid w:val="00883D4F"/>
    <w:rsid w:val="008854DF"/>
    <w:rsid w:val="00891D5E"/>
    <w:rsid w:val="008934D6"/>
    <w:rsid w:val="00893B26"/>
    <w:rsid w:val="008944E4"/>
    <w:rsid w:val="0089586F"/>
    <w:rsid w:val="00896F1F"/>
    <w:rsid w:val="00897864"/>
    <w:rsid w:val="008A30C3"/>
    <w:rsid w:val="008A40E7"/>
    <w:rsid w:val="008B340F"/>
    <w:rsid w:val="008B3BE6"/>
    <w:rsid w:val="008C0DF3"/>
    <w:rsid w:val="008C42E7"/>
    <w:rsid w:val="008C4616"/>
    <w:rsid w:val="008C530E"/>
    <w:rsid w:val="008C6534"/>
    <w:rsid w:val="008C7C0D"/>
    <w:rsid w:val="008C7CDE"/>
    <w:rsid w:val="008D01EF"/>
    <w:rsid w:val="008D0DA8"/>
    <w:rsid w:val="008D1F02"/>
    <w:rsid w:val="008D272D"/>
    <w:rsid w:val="008D4ABD"/>
    <w:rsid w:val="008D5EC9"/>
    <w:rsid w:val="008D6616"/>
    <w:rsid w:val="008E1B6C"/>
    <w:rsid w:val="008E2B32"/>
    <w:rsid w:val="008E4047"/>
    <w:rsid w:val="008E5766"/>
    <w:rsid w:val="008E5A66"/>
    <w:rsid w:val="008E64F4"/>
    <w:rsid w:val="008E7BA9"/>
    <w:rsid w:val="008F6E5A"/>
    <w:rsid w:val="008F7075"/>
    <w:rsid w:val="009002A6"/>
    <w:rsid w:val="0090249B"/>
    <w:rsid w:val="009139AF"/>
    <w:rsid w:val="00917324"/>
    <w:rsid w:val="00917669"/>
    <w:rsid w:val="00923259"/>
    <w:rsid w:val="009269F1"/>
    <w:rsid w:val="009301CE"/>
    <w:rsid w:val="009315B3"/>
    <w:rsid w:val="00933E34"/>
    <w:rsid w:val="00934720"/>
    <w:rsid w:val="009351BA"/>
    <w:rsid w:val="00936E54"/>
    <w:rsid w:val="009501DB"/>
    <w:rsid w:val="00950C00"/>
    <w:rsid w:val="00951700"/>
    <w:rsid w:val="009539B4"/>
    <w:rsid w:val="00953C40"/>
    <w:rsid w:val="00956A04"/>
    <w:rsid w:val="00963457"/>
    <w:rsid w:val="009664A2"/>
    <w:rsid w:val="00967238"/>
    <w:rsid w:val="00973B35"/>
    <w:rsid w:val="009741EE"/>
    <w:rsid w:val="00974E96"/>
    <w:rsid w:val="00977BA5"/>
    <w:rsid w:val="00977EEA"/>
    <w:rsid w:val="00980509"/>
    <w:rsid w:val="009826D8"/>
    <w:rsid w:val="00983279"/>
    <w:rsid w:val="00984841"/>
    <w:rsid w:val="00990A30"/>
    <w:rsid w:val="009920A7"/>
    <w:rsid w:val="009922F6"/>
    <w:rsid w:val="009939C6"/>
    <w:rsid w:val="00993AFF"/>
    <w:rsid w:val="00994766"/>
    <w:rsid w:val="009952E1"/>
    <w:rsid w:val="009A042D"/>
    <w:rsid w:val="009A1952"/>
    <w:rsid w:val="009A2AA4"/>
    <w:rsid w:val="009A628A"/>
    <w:rsid w:val="009B2F56"/>
    <w:rsid w:val="009C7861"/>
    <w:rsid w:val="009D0FCA"/>
    <w:rsid w:val="009D5652"/>
    <w:rsid w:val="009E588C"/>
    <w:rsid w:val="009E6D79"/>
    <w:rsid w:val="009E7021"/>
    <w:rsid w:val="009E7CBA"/>
    <w:rsid w:val="009F0028"/>
    <w:rsid w:val="009F029E"/>
    <w:rsid w:val="009F31E8"/>
    <w:rsid w:val="009F371F"/>
    <w:rsid w:val="009F3C5B"/>
    <w:rsid w:val="009F55C7"/>
    <w:rsid w:val="009F60DF"/>
    <w:rsid w:val="009F7491"/>
    <w:rsid w:val="009F7A1F"/>
    <w:rsid w:val="00A042F2"/>
    <w:rsid w:val="00A04FDE"/>
    <w:rsid w:val="00A05D03"/>
    <w:rsid w:val="00A06B39"/>
    <w:rsid w:val="00A10544"/>
    <w:rsid w:val="00A13135"/>
    <w:rsid w:val="00A163B5"/>
    <w:rsid w:val="00A17004"/>
    <w:rsid w:val="00A17BB9"/>
    <w:rsid w:val="00A214C3"/>
    <w:rsid w:val="00A2376E"/>
    <w:rsid w:val="00A259F8"/>
    <w:rsid w:val="00A273AB"/>
    <w:rsid w:val="00A27E94"/>
    <w:rsid w:val="00A3008F"/>
    <w:rsid w:val="00A31B4A"/>
    <w:rsid w:val="00A31C39"/>
    <w:rsid w:val="00A3290E"/>
    <w:rsid w:val="00A332B7"/>
    <w:rsid w:val="00A3365E"/>
    <w:rsid w:val="00A3578B"/>
    <w:rsid w:val="00A360E3"/>
    <w:rsid w:val="00A3649D"/>
    <w:rsid w:val="00A370A5"/>
    <w:rsid w:val="00A452F3"/>
    <w:rsid w:val="00A4579F"/>
    <w:rsid w:val="00A47406"/>
    <w:rsid w:val="00A47DE5"/>
    <w:rsid w:val="00A50D98"/>
    <w:rsid w:val="00A53082"/>
    <w:rsid w:val="00A535B3"/>
    <w:rsid w:val="00A54FC2"/>
    <w:rsid w:val="00A5503A"/>
    <w:rsid w:val="00A601EA"/>
    <w:rsid w:val="00A60977"/>
    <w:rsid w:val="00A63282"/>
    <w:rsid w:val="00A64895"/>
    <w:rsid w:val="00A650AD"/>
    <w:rsid w:val="00A65CCC"/>
    <w:rsid w:val="00A7036A"/>
    <w:rsid w:val="00A7263D"/>
    <w:rsid w:val="00A72E12"/>
    <w:rsid w:val="00A77BD0"/>
    <w:rsid w:val="00A8088F"/>
    <w:rsid w:val="00A8242A"/>
    <w:rsid w:val="00A828BB"/>
    <w:rsid w:val="00A91498"/>
    <w:rsid w:val="00A9270C"/>
    <w:rsid w:val="00A93723"/>
    <w:rsid w:val="00A978D0"/>
    <w:rsid w:val="00AA1679"/>
    <w:rsid w:val="00AA261E"/>
    <w:rsid w:val="00AA31DE"/>
    <w:rsid w:val="00AA348B"/>
    <w:rsid w:val="00AA4A66"/>
    <w:rsid w:val="00AA5F1F"/>
    <w:rsid w:val="00AB2868"/>
    <w:rsid w:val="00AC0ECD"/>
    <w:rsid w:val="00AC3280"/>
    <w:rsid w:val="00AC541D"/>
    <w:rsid w:val="00AC74DE"/>
    <w:rsid w:val="00AD1539"/>
    <w:rsid w:val="00AD3E2F"/>
    <w:rsid w:val="00AE0339"/>
    <w:rsid w:val="00AE034A"/>
    <w:rsid w:val="00AE31A0"/>
    <w:rsid w:val="00AE3A68"/>
    <w:rsid w:val="00AE3DF2"/>
    <w:rsid w:val="00AE4785"/>
    <w:rsid w:val="00AE628A"/>
    <w:rsid w:val="00AE64FA"/>
    <w:rsid w:val="00AE6892"/>
    <w:rsid w:val="00AE6E2E"/>
    <w:rsid w:val="00AE7EDF"/>
    <w:rsid w:val="00AF01E8"/>
    <w:rsid w:val="00AF0CA1"/>
    <w:rsid w:val="00AF3194"/>
    <w:rsid w:val="00AF7DA9"/>
    <w:rsid w:val="00B018E2"/>
    <w:rsid w:val="00B02D3A"/>
    <w:rsid w:val="00B03EC6"/>
    <w:rsid w:val="00B052A2"/>
    <w:rsid w:val="00B05AE7"/>
    <w:rsid w:val="00B05F44"/>
    <w:rsid w:val="00B11414"/>
    <w:rsid w:val="00B1216E"/>
    <w:rsid w:val="00B142CF"/>
    <w:rsid w:val="00B236AB"/>
    <w:rsid w:val="00B25680"/>
    <w:rsid w:val="00B2582C"/>
    <w:rsid w:val="00B25F4A"/>
    <w:rsid w:val="00B31F90"/>
    <w:rsid w:val="00B34EC5"/>
    <w:rsid w:val="00B35B6B"/>
    <w:rsid w:val="00B405B6"/>
    <w:rsid w:val="00B4239A"/>
    <w:rsid w:val="00B46FF3"/>
    <w:rsid w:val="00B5074A"/>
    <w:rsid w:val="00B50958"/>
    <w:rsid w:val="00B50BCB"/>
    <w:rsid w:val="00B515A1"/>
    <w:rsid w:val="00B527D9"/>
    <w:rsid w:val="00B54812"/>
    <w:rsid w:val="00B548A7"/>
    <w:rsid w:val="00B54DE7"/>
    <w:rsid w:val="00B62083"/>
    <w:rsid w:val="00B723C4"/>
    <w:rsid w:val="00B74B06"/>
    <w:rsid w:val="00B74E2F"/>
    <w:rsid w:val="00B75656"/>
    <w:rsid w:val="00B76E55"/>
    <w:rsid w:val="00B80B49"/>
    <w:rsid w:val="00B8526C"/>
    <w:rsid w:val="00B90C36"/>
    <w:rsid w:val="00B914DA"/>
    <w:rsid w:val="00B91A2A"/>
    <w:rsid w:val="00B91F73"/>
    <w:rsid w:val="00B92DF6"/>
    <w:rsid w:val="00B951C1"/>
    <w:rsid w:val="00B95379"/>
    <w:rsid w:val="00B9623B"/>
    <w:rsid w:val="00B97667"/>
    <w:rsid w:val="00BA3ABD"/>
    <w:rsid w:val="00BB027A"/>
    <w:rsid w:val="00BB19BC"/>
    <w:rsid w:val="00BB2739"/>
    <w:rsid w:val="00BB521A"/>
    <w:rsid w:val="00BC0039"/>
    <w:rsid w:val="00BC0A9A"/>
    <w:rsid w:val="00BC1210"/>
    <w:rsid w:val="00BC16B4"/>
    <w:rsid w:val="00BC22DB"/>
    <w:rsid w:val="00BC29DF"/>
    <w:rsid w:val="00BC4352"/>
    <w:rsid w:val="00BD1AA4"/>
    <w:rsid w:val="00BD2A6B"/>
    <w:rsid w:val="00BD6540"/>
    <w:rsid w:val="00BD7F55"/>
    <w:rsid w:val="00BE12F3"/>
    <w:rsid w:val="00BE27C8"/>
    <w:rsid w:val="00BE2F59"/>
    <w:rsid w:val="00BE4E9A"/>
    <w:rsid w:val="00BE5342"/>
    <w:rsid w:val="00BE6228"/>
    <w:rsid w:val="00BE68FE"/>
    <w:rsid w:val="00BF2A5F"/>
    <w:rsid w:val="00BF4E06"/>
    <w:rsid w:val="00BF5DD7"/>
    <w:rsid w:val="00C02A66"/>
    <w:rsid w:val="00C030EA"/>
    <w:rsid w:val="00C030EE"/>
    <w:rsid w:val="00C03D30"/>
    <w:rsid w:val="00C058F1"/>
    <w:rsid w:val="00C0607A"/>
    <w:rsid w:val="00C07C04"/>
    <w:rsid w:val="00C121DE"/>
    <w:rsid w:val="00C1452F"/>
    <w:rsid w:val="00C14919"/>
    <w:rsid w:val="00C17BA8"/>
    <w:rsid w:val="00C17FA4"/>
    <w:rsid w:val="00C22144"/>
    <w:rsid w:val="00C2263E"/>
    <w:rsid w:val="00C239AB"/>
    <w:rsid w:val="00C31E3B"/>
    <w:rsid w:val="00C32E83"/>
    <w:rsid w:val="00C3488F"/>
    <w:rsid w:val="00C350D1"/>
    <w:rsid w:val="00C35D32"/>
    <w:rsid w:val="00C36750"/>
    <w:rsid w:val="00C47A63"/>
    <w:rsid w:val="00C51660"/>
    <w:rsid w:val="00C54172"/>
    <w:rsid w:val="00C55AF1"/>
    <w:rsid w:val="00C55D63"/>
    <w:rsid w:val="00C603B5"/>
    <w:rsid w:val="00C61B33"/>
    <w:rsid w:val="00C63A08"/>
    <w:rsid w:val="00C64B20"/>
    <w:rsid w:val="00C65329"/>
    <w:rsid w:val="00C67B6A"/>
    <w:rsid w:val="00C751C6"/>
    <w:rsid w:val="00C806A9"/>
    <w:rsid w:val="00C86D8D"/>
    <w:rsid w:val="00C87C63"/>
    <w:rsid w:val="00C90693"/>
    <w:rsid w:val="00C91BEE"/>
    <w:rsid w:val="00C93195"/>
    <w:rsid w:val="00C941DD"/>
    <w:rsid w:val="00CA0382"/>
    <w:rsid w:val="00CA3469"/>
    <w:rsid w:val="00CA3528"/>
    <w:rsid w:val="00CB194A"/>
    <w:rsid w:val="00CB642C"/>
    <w:rsid w:val="00CC03CD"/>
    <w:rsid w:val="00CC3894"/>
    <w:rsid w:val="00CC51D3"/>
    <w:rsid w:val="00CD10BD"/>
    <w:rsid w:val="00CD1CA6"/>
    <w:rsid w:val="00CD6808"/>
    <w:rsid w:val="00CE12AC"/>
    <w:rsid w:val="00CE1D8C"/>
    <w:rsid w:val="00CE39AF"/>
    <w:rsid w:val="00CE3BF8"/>
    <w:rsid w:val="00CE6306"/>
    <w:rsid w:val="00CF289C"/>
    <w:rsid w:val="00CF6AFF"/>
    <w:rsid w:val="00CF7308"/>
    <w:rsid w:val="00CF7D3A"/>
    <w:rsid w:val="00D016B1"/>
    <w:rsid w:val="00D049CE"/>
    <w:rsid w:val="00D07170"/>
    <w:rsid w:val="00D0733B"/>
    <w:rsid w:val="00D07D5A"/>
    <w:rsid w:val="00D10DB5"/>
    <w:rsid w:val="00D156AB"/>
    <w:rsid w:val="00D1573B"/>
    <w:rsid w:val="00D15A73"/>
    <w:rsid w:val="00D20EB1"/>
    <w:rsid w:val="00D21B88"/>
    <w:rsid w:val="00D23BFC"/>
    <w:rsid w:val="00D275A2"/>
    <w:rsid w:val="00D3317F"/>
    <w:rsid w:val="00D344B6"/>
    <w:rsid w:val="00D355EA"/>
    <w:rsid w:val="00D4049A"/>
    <w:rsid w:val="00D427AE"/>
    <w:rsid w:val="00D42F8D"/>
    <w:rsid w:val="00D45D2B"/>
    <w:rsid w:val="00D52110"/>
    <w:rsid w:val="00D522F5"/>
    <w:rsid w:val="00D528E1"/>
    <w:rsid w:val="00D534D8"/>
    <w:rsid w:val="00D548F5"/>
    <w:rsid w:val="00D55022"/>
    <w:rsid w:val="00D562FB"/>
    <w:rsid w:val="00D5793A"/>
    <w:rsid w:val="00D70D3F"/>
    <w:rsid w:val="00D71922"/>
    <w:rsid w:val="00D72ACF"/>
    <w:rsid w:val="00D74139"/>
    <w:rsid w:val="00D7414E"/>
    <w:rsid w:val="00D7431A"/>
    <w:rsid w:val="00D74BDB"/>
    <w:rsid w:val="00D74C29"/>
    <w:rsid w:val="00D74F58"/>
    <w:rsid w:val="00D75F84"/>
    <w:rsid w:val="00D8121A"/>
    <w:rsid w:val="00D81EB7"/>
    <w:rsid w:val="00D82952"/>
    <w:rsid w:val="00D8433E"/>
    <w:rsid w:val="00D85E8F"/>
    <w:rsid w:val="00D86847"/>
    <w:rsid w:val="00D87AA1"/>
    <w:rsid w:val="00D9118F"/>
    <w:rsid w:val="00D91FE4"/>
    <w:rsid w:val="00D92D6D"/>
    <w:rsid w:val="00D937C5"/>
    <w:rsid w:val="00D96E94"/>
    <w:rsid w:val="00D97DFD"/>
    <w:rsid w:val="00DA242A"/>
    <w:rsid w:val="00DA4CEF"/>
    <w:rsid w:val="00DA688A"/>
    <w:rsid w:val="00DA79D2"/>
    <w:rsid w:val="00DB3D31"/>
    <w:rsid w:val="00DB6CC8"/>
    <w:rsid w:val="00DC122C"/>
    <w:rsid w:val="00DC2967"/>
    <w:rsid w:val="00DC55D5"/>
    <w:rsid w:val="00DC55F4"/>
    <w:rsid w:val="00DC5EDC"/>
    <w:rsid w:val="00DD2DB9"/>
    <w:rsid w:val="00DD3CE6"/>
    <w:rsid w:val="00DD69B4"/>
    <w:rsid w:val="00DE26DB"/>
    <w:rsid w:val="00DE5E70"/>
    <w:rsid w:val="00DE69E3"/>
    <w:rsid w:val="00DE78B8"/>
    <w:rsid w:val="00DE7E77"/>
    <w:rsid w:val="00DF020A"/>
    <w:rsid w:val="00DF0D8A"/>
    <w:rsid w:val="00DF1BB0"/>
    <w:rsid w:val="00DF1BB2"/>
    <w:rsid w:val="00DF24B1"/>
    <w:rsid w:val="00DF64C2"/>
    <w:rsid w:val="00DF6D55"/>
    <w:rsid w:val="00DF7CD3"/>
    <w:rsid w:val="00E0254C"/>
    <w:rsid w:val="00E05FD1"/>
    <w:rsid w:val="00E06FA1"/>
    <w:rsid w:val="00E10891"/>
    <w:rsid w:val="00E1240D"/>
    <w:rsid w:val="00E15240"/>
    <w:rsid w:val="00E20074"/>
    <w:rsid w:val="00E20F0F"/>
    <w:rsid w:val="00E22C34"/>
    <w:rsid w:val="00E23565"/>
    <w:rsid w:val="00E23FE9"/>
    <w:rsid w:val="00E3265A"/>
    <w:rsid w:val="00E335AA"/>
    <w:rsid w:val="00E37963"/>
    <w:rsid w:val="00E37AD7"/>
    <w:rsid w:val="00E40518"/>
    <w:rsid w:val="00E40FE8"/>
    <w:rsid w:val="00E423FE"/>
    <w:rsid w:val="00E42520"/>
    <w:rsid w:val="00E47042"/>
    <w:rsid w:val="00E479BC"/>
    <w:rsid w:val="00E50440"/>
    <w:rsid w:val="00E50877"/>
    <w:rsid w:val="00E51039"/>
    <w:rsid w:val="00E51EA6"/>
    <w:rsid w:val="00E5549C"/>
    <w:rsid w:val="00E563CB"/>
    <w:rsid w:val="00E609A8"/>
    <w:rsid w:val="00E6192A"/>
    <w:rsid w:val="00E65E9D"/>
    <w:rsid w:val="00E677F1"/>
    <w:rsid w:val="00E67FC2"/>
    <w:rsid w:val="00E727BD"/>
    <w:rsid w:val="00E75429"/>
    <w:rsid w:val="00E757F2"/>
    <w:rsid w:val="00E75F37"/>
    <w:rsid w:val="00E7663C"/>
    <w:rsid w:val="00E77F77"/>
    <w:rsid w:val="00E81EB3"/>
    <w:rsid w:val="00E87515"/>
    <w:rsid w:val="00E95637"/>
    <w:rsid w:val="00E97A9E"/>
    <w:rsid w:val="00EA4BF6"/>
    <w:rsid w:val="00EA5F20"/>
    <w:rsid w:val="00EA60C8"/>
    <w:rsid w:val="00EB2AFF"/>
    <w:rsid w:val="00EB520B"/>
    <w:rsid w:val="00EB5B0C"/>
    <w:rsid w:val="00EB727D"/>
    <w:rsid w:val="00EC28C5"/>
    <w:rsid w:val="00EC600E"/>
    <w:rsid w:val="00EE0F59"/>
    <w:rsid w:val="00EE3DC1"/>
    <w:rsid w:val="00EE5160"/>
    <w:rsid w:val="00EE63F6"/>
    <w:rsid w:val="00EF264C"/>
    <w:rsid w:val="00EF2C89"/>
    <w:rsid w:val="00EF2CFC"/>
    <w:rsid w:val="00EF3F90"/>
    <w:rsid w:val="00EF404C"/>
    <w:rsid w:val="00EF56CF"/>
    <w:rsid w:val="00F01060"/>
    <w:rsid w:val="00F015B6"/>
    <w:rsid w:val="00F02645"/>
    <w:rsid w:val="00F033C8"/>
    <w:rsid w:val="00F0515C"/>
    <w:rsid w:val="00F05E65"/>
    <w:rsid w:val="00F06E93"/>
    <w:rsid w:val="00F11581"/>
    <w:rsid w:val="00F12BD5"/>
    <w:rsid w:val="00F14A19"/>
    <w:rsid w:val="00F15E35"/>
    <w:rsid w:val="00F1744D"/>
    <w:rsid w:val="00F17EBD"/>
    <w:rsid w:val="00F21B1D"/>
    <w:rsid w:val="00F2398C"/>
    <w:rsid w:val="00F30BE1"/>
    <w:rsid w:val="00F33829"/>
    <w:rsid w:val="00F42BCE"/>
    <w:rsid w:val="00F4607C"/>
    <w:rsid w:val="00F46543"/>
    <w:rsid w:val="00F4760C"/>
    <w:rsid w:val="00F4775D"/>
    <w:rsid w:val="00F53B4E"/>
    <w:rsid w:val="00F53CBC"/>
    <w:rsid w:val="00F54E3E"/>
    <w:rsid w:val="00F6131F"/>
    <w:rsid w:val="00F62581"/>
    <w:rsid w:val="00F64340"/>
    <w:rsid w:val="00F64889"/>
    <w:rsid w:val="00F651FF"/>
    <w:rsid w:val="00F71970"/>
    <w:rsid w:val="00F7217D"/>
    <w:rsid w:val="00F72437"/>
    <w:rsid w:val="00F72B6B"/>
    <w:rsid w:val="00F74B93"/>
    <w:rsid w:val="00F77777"/>
    <w:rsid w:val="00F81022"/>
    <w:rsid w:val="00F81132"/>
    <w:rsid w:val="00F8202D"/>
    <w:rsid w:val="00F82F0C"/>
    <w:rsid w:val="00F866D1"/>
    <w:rsid w:val="00F9201D"/>
    <w:rsid w:val="00F923C0"/>
    <w:rsid w:val="00F96122"/>
    <w:rsid w:val="00FA76D4"/>
    <w:rsid w:val="00FB1B68"/>
    <w:rsid w:val="00FB629D"/>
    <w:rsid w:val="00FB757D"/>
    <w:rsid w:val="00FC4045"/>
    <w:rsid w:val="00FC5A27"/>
    <w:rsid w:val="00FC5C26"/>
    <w:rsid w:val="00FC64F9"/>
    <w:rsid w:val="00FC68B7"/>
    <w:rsid w:val="00FC769F"/>
    <w:rsid w:val="00FD615C"/>
    <w:rsid w:val="00FE064E"/>
    <w:rsid w:val="00FE0FA3"/>
    <w:rsid w:val="00FE118D"/>
    <w:rsid w:val="00FE3F19"/>
    <w:rsid w:val="00FE5075"/>
    <w:rsid w:val="00FE5DAB"/>
    <w:rsid w:val="00FE6C34"/>
    <w:rsid w:val="00FE7703"/>
    <w:rsid w:val="00FF2B3C"/>
    <w:rsid w:val="00FF2F34"/>
    <w:rsid w:val="00FF4DAF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BA9"/>
    <w:pPr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paragraph" w:styleId="a5">
    <w:name w:val="Normal (Web)"/>
    <w:basedOn w:val="a"/>
    <w:uiPriority w:val="99"/>
    <w:rsid w:val="0023574F"/>
  </w:style>
  <w:style w:type="character" w:styleId="a6">
    <w:name w:val="Strong"/>
    <w:basedOn w:val="a0"/>
    <w:uiPriority w:val="22"/>
    <w:qFormat/>
    <w:rsid w:val="00532B16"/>
    <w:rPr>
      <w:b/>
      <w:bCs/>
    </w:rPr>
  </w:style>
  <w:style w:type="character" w:customStyle="1" w:styleId="a7">
    <w:name w:val="Основной текст_"/>
    <w:basedOn w:val="a0"/>
    <w:link w:val="11"/>
    <w:rsid w:val="007925C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25C1"/>
    <w:pPr>
      <w:widowControl w:val="0"/>
      <w:shd w:val="clear" w:color="auto" w:fill="FFFFFF"/>
      <w:spacing w:before="720" w:after="720" w:line="0" w:lineRule="atLeas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8E7BA9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Emphasis"/>
    <w:basedOn w:val="a0"/>
    <w:uiPriority w:val="20"/>
    <w:qFormat/>
    <w:rsid w:val="00E37AD7"/>
    <w:rPr>
      <w:i/>
      <w:iCs/>
    </w:rPr>
  </w:style>
  <w:style w:type="character" w:customStyle="1" w:styleId="apple-converted-space">
    <w:name w:val="apple-converted-space"/>
    <w:basedOn w:val="a0"/>
    <w:rsid w:val="00C121DE"/>
  </w:style>
  <w:style w:type="paragraph" w:customStyle="1" w:styleId="a9">
    <w:name w:val="Прижатый влево"/>
    <w:basedOn w:val="a"/>
    <w:next w:val="a"/>
    <w:uiPriority w:val="99"/>
    <w:rsid w:val="0045769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F53B4E"/>
    <w:rPr>
      <w:color w:val="106BBE"/>
    </w:rPr>
  </w:style>
  <w:style w:type="paragraph" w:customStyle="1" w:styleId="ConsPlusNormal">
    <w:name w:val="ConsPlusNormal"/>
    <w:rsid w:val="00A5503A"/>
    <w:pPr>
      <w:autoSpaceDE w:val="0"/>
      <w:autoSpaceDN w:val="0"/>
      <w:adjustRightInd w:val="0"/>
    </w:pPr>
    <w:rPr>
      <w:rFonts w:eastAsia="Courier New"/>
      <w:sz w:val="24"/>
      <w:szCs w:val="24"/>
    </w:rPr>
  </w:style>
  <w:style w:type="character" w:customStyle="1" w:styleId="snippetequal">
    <w:name w:val="snippet_equal"/>
    <w:basedOn w:val="a0"/>
    <w:rsid w:val="00DF0D8A"/>
  </w:style>
  <w:style w:type="paragraph" w:customStyle="1" w:styleId="pt-consplustitle">
    <w:name w:val="pt-consplustitle"/>
    <w:basedOn w:val="a"/>
    <w:rsid w:val="00087403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087403"/>
  </w:style>
  <w:style w:type="paragraph" w:customStyle="1" w:styleId="pt-a-000008">
    <w:name w:val="pt-a-000008"/>
    <w:basedOn w:val="a"/>
    <w:rsid w:val="007A40B7"/>
    <w:pPr>
      <w:spacing w:before="100" w:beforeAutospacing="1" w:after="100" w:afterAutospacing="1"/>
    </w:pPr>
  </w:style>
  <w:style w:type="character" w:customStyle="1" w:styleId="pt-000004">
    <w:name w:val="pt-000004"/>
    <w:basedOn w:val="a0"/>
    <w:rsid w:val="007A40B7"/>
  </w:style>
  <w:style w:type="character" w:customStyle="1" w:styleId="pt-a0-000006">
    <w:name w:val="pt-a0-000006"/>
    <w:basedOn w:val="a0"/>
    <w:rsid w:val="007A40B7"/>
  </w:style>
  <w:style w:type="paragraph" w:customStyle="1" w:styleId="ab">
    <w:name w:val="Заголовок статьи"/>
    <w:basedOn w:val="a"/>
    <w:next w:val="a"/>
    <w:uiPriority w:val="99"/>
    <w:rsid w:val="00D86847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rsid w:val="00464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48F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roshkolu.ru/content/media/pic/std/1000000/98000/97644-4e6e5a028bb62c8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7C5C-C2A0-45A7-B88E-5732CCCF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4702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</dc:creator>
  <cp:lastModifiedBy>Zurab</cp:lastModifiedBy>
  <cp:revision>52</cp:revision>
  <cp:lastPrinted>2017-03-24T07:57:00Z</cp:lastPrinted>
  <dcterms:created xsi:type="dcterms:W3CDTF">2016-09-05T11:03:00Z</dcterms:created>
  <dcterms:modified xsi:type="dcterms:W3CDTF">2017-03-24T08:16:00Z</dcterms:modified>
</cp:coreProperties>
</file>